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1" w:rsidRPr="004A5B0C" w:rsidRDefault="00B429D1" w:rsidP="00B429D1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4A5B0C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212234</wp:posOffset>
            </wp:positionH>
            <wp:positionV relativeFrom="paragraph">
              <wp:posOffset>-28971</wp:posOffset>
            </wp:positionV>
            <wp:extent cx="577970" cy="517585"/>
            <wp:effectExtent l="0" t="0" r="0" b="0"/>
            <wp:wrapNone/>
            <wp:docPr id="3" name="Picture 15" descr="博览会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博览会LOGO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0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第</w:t>
      </w:r>
      <w:r w:rsidRPr="004A5B0C">
        <w:rPr>
          <w:rFonts w:eastAsia="標楷體"/>
          <w:b/>
          <w:sz w:val="28"/>
          <w:szCs w:val="28"/>
          <w:lang w:eastAsia="zh-TW"/>
        </w:rPr>
        <w:t>16</w:t>
      </w: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屆中國</w:t>
      </w:r>
      <w:proofErr w:type="gramStart"/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─</w:t>
      </w:r>
      <w:proofErr w:type="gramEnd"/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東盟博覽會 參展報名表</w:t>
      </w:r>
    </w:p>
    <w:p w:rsidR="00B429D1" w:rsidRPr="004A5B0C" w:rsidRDefault="00B429D1" w:rsidP="00B429D1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時間：</w:t>
      </w:r>
      <w:r w:rsidRPr="004A5B0C">
        <w:rPr>
          <w:rFonts w:eastAsia="標楷體"/>
          <w:b/>
          <w:sz w:val="28"/>
          <w:szCs w:val="28"/>
          <w:lang w:eastAsia="zh-TW"/>
        </w:rPr>
        <w:t>2019</w:t>
      </w: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年</w:t>
      </w:r>
      <w:r w:rsidRPr="004A5B0C">
        <w:rPr>
          <w:rFonts w:eastAsia="標楷體"/>
          <w:b/>
          <w:sz w:val="28"/>
          <w:szCs w:val="28"/>
          <w:lang w:eastAsia="zh-TW"/>
        </w:rPr>
        <w:t>9</w:t>
      </w: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月</w:t>
      </w:r>
      <w:r w:rsidRPr="004A5B0C">
        <w:rPr>
          <w:rFonts w:eastAsia="標楷體"/>
          <w:b/>
          <w:sz w:val="28"/>
          <w:szCs w:val="28"/>
          <w:lang w:eastAsia="zh-TW"/>
        </w:rPr>
        <w:t>20-23</w:t>
      </w: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日</w:t>
      </w:r>
      <w:r w:rsidRPr="004A5B0C">
        <w:rPr>
          <w:rFonts w:ascii="標楷體" w:eastAsia="標楷體" w:hAnsi="標楷體"/>
          <w:b/>
          <w:sz w:val="28"/>
          <w:szCs w:val="28"/>
          <w:lang w:eastAsia="zh-TW"/>
        </w:rPr>
        <w:t xml:space="preserve"> (</w:t>
      </w:r>
      <w:r w:rsidRPr="004A5B0C">
        <w:rPr>
          <w:rFonts w:ascii="標楷體" w:eastAsia="標楷體" w:hAnsi="標楷體" w:hint="eastAsia"/>
          <w:b/>
          <w:sz w:val="28"/>
          <w:szCs w:val="28"/>
          <w:lang w:eastAsia="zh-TW"/>
        </w:rPr>
        <w:t>請用正楷書寫</w:t>
      </w:r>
      <w:r w:rsidRPr="004A5B0C">
        <w:rPr>
          <w:rFonts w:ascii="標楷體" w:eastAsia="標楷體" w:hAnsi="標楷體"/>
          <w:b/>
          <w:sz w:val="28"/>
          <w:szCs w:val="28"/>
          <w:lang w:eastAsia="zh-TW"/>
        </w:rPr>
        <w:t>)</w:t>
      </w:r>
    </w:p>
    <w:p w:rsidR="00722ECF" w:rsidRPr="004A5B0C" w:rsidRDefault="00722ECF" w:rsidP="00722ECF">
      <w:pPr>
        <w:spacing w:line="400" w:lineRule="exact"/>
        <w:ind w:leftChars="-150" w:left="-22" w:rightChars="-183" w:right="-384" w:hangingChars="138" w:hanging="293"/>
        <w:jc w:val="center"/>
        <w:rPr>
          <w:rFonts w:ascii="標楷體" w:eastAsia="標楷體" w:hAnsi="標楷體"/>
          <w:b/>
          <w:color w:val="000000"/>
          <w:spacing w:val="-14"/>
          <w:sz w:val="24"/>
        </w:rPr>
      </w:pP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</w:rPr>
        <w:t>【填妥後</w:t>
      </w:r>
      <w:r w:rsidR="00DE443B" w:rsidRPr="004A5B0C">
        <w:rPr>
          <w:rFonts w:ascii="標楷體" w:eastAsia="標楷體" w:hAnsi="標楷體" w:hint="eastAsia"/>
          <w:b/>
          <w:color w:val="000000"/>
          <w:spacing w:val="-14"/>
          <w:sz w:val="24"/>
          <w:lang w:eastAsia="zh-TW"/>
        </w:rPr>
        <w:t>請</w:t>
      </w: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</w:rPr>
        <w:t>傳真至本會</w:t>
      </w: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  <w:lang w:eastAsia="zh-TW"/>
        </w:rPr>
        <w:t>亞洲</w:t>
      </w: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</w:rPr>
        <w:t>業務組</w:t>
      </w: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  <w:lang w:eastAsia="zh-TW"/>
        </w:rPr>
        <w:t>廖建勛</w:t>
      </w: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</w:rPr>
        <w:t>，</w:t>
      </w:r>
      <w:r w:rsidRPr="004A5B0C">
        <w:rPr>
          <w:rFonts w:eastAsia="標楷體"/>
          <w:b/>
          <w:color w:val="000000"/>
          <w:spacing w:val="-14"/>
          <w:sz w:val="24"/>
        </w:rPr>
        <w:t>Tel</w:t>
      </w:r>
      <w:r w:rsidRPr="004A5B0C">
        <w:rPr>
          <w:rFonts w:eastAsia="標楷體" w:hAnsi="標楷體"/>
          <w:b/>
          <w:color w:val="000000"/>
          <w:spacing w:val="-14"/>
          <w:sz w:val="24"/>
        </w:rPr>
        <w:t>：</w:t>
      </w:r>
      <w:r w:rsidRPr="004A5B0C">
        <w:rPr>
          <w:rFonts w:eastAsia="標楷體"/>
          <w:b/>
          <w:color w:val="000000"/>
          <w:spacing w:val="-14"/>
          <w:sz w:val="24"/>
        </w:rPr>
        <w:t>02-25813521#</w:t>
      </w:r>
      <w:r w:rsidRPr="004A5B0C">
        <w:rPr>
          <w:rFonts w:eastAsia="標楷體"/>
          <w:b/>
          <w:color w:val="000000"/>
          <w:spacing w:val="-14"/>
          <w:sz w:val="24"/>
          <w:lang w:eastAsia="zh-TW"/>
        </w:rPr>
        <w:t>535</w:t>
      </w:r>
      <w:r w:rsidRPr="004A5B0C">
        <w:rPr>
          <w:rFonts w:eastAsia="標楷體" w:hAnsi="標楷體"/>
          <w:b/>
          <w:color w:val="000000"/>
          <w:spacing w:val="-14"/>
          <w:sz w:val="24"/>
        </w:rPr>
        <w:t>、</w:t>
      </w:r>
      <w:r w:rsidRPr="004A5B0C">
        <w:rPr>
          <w:rFonts w:eastAsia="標楷體"/>
          <w:b/>
          <w:color w:val="000000"/>
          <w:spacing w:val="-14"/>
          <w:sz w:val="24"/>
        </w:rPr>
        <w:t>Fax</w:t>
      </w:r>
      <w:r w:rsidRPr="004A5B0C">
        <w:rPr>
          <w:rFonts w:eastAsia="標楷體" w:hAnsi="標楷體"/>
          <w:b/>
          <w:color w:val="000000"/>
          <w:spacing w:val="-14"/>
          <w:sz w:val="24"/>
        </w:rPr>
        <w:t>：</w:t>
      </w:r>
      <w:r w:rsidRPr="004A5B0C">
        <w:rPr>
          <w:rFonts w:eastAsia="標楷體"/>
          <w:b/>
          <w:color w:val="000000"/>
          <w:spacing w:val="-14"/>
          <w:sz w:val="24"/>
        </w:rPr>
        <w:t>02-2</w:t>
      </w:r>
      <w:r w:rsidRPr="004A5B0C">
        <w:rPr>
          <w:rFonts w:eastAsia="標楷體"/>
          <w:b/>
          <w:color w:val="000000"/>
          <w:spacing w:val="-14"/>
          <w:sz w:val="24"/>
          <w:lang w:eastAsia="zh-TW"/>
        </w:rPr>
        <w:t>5423704 / 25238782</w:t>
      </w:r>
      <w:r w:rsidRPr="004A5B0C">
        <w:rPr>
          <w:rFonts w:ascii="標楷體" w:eastAsia="標楷體" w:hAnsi="標楷體" w:hint="eastAsia"/>
          <w:b/>
          <w:color w:val="000000"/>
          <w:spacing w:val="-14"/>
          <w:sz w:val="24"/>
        </w:rPr>
        <w:t>】</w:t>
      </w:r>
    </w:p>
    <w:p w:rsidR="00722ECF" w:rsidRPr="004A5B0C" w:rsidRDefault="00722ECF" w:rsidP="00B429D1">
      <w:pPr>
        <w:jc w:val="center"/>
        <w:rPr>
          <w:rFonts w:ascii="標楷體" w:eastAsia="標楷體" w:hAnsi="標楷體"/>
          <w:b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1610"/>
        <w:gridCol w:w="234"/>
        <w:gridCol w:w="3271"/>
        <w:gridCol w:w="1773"/>
        <w:gridCol w:w="3602"/>
      </w:tblGrid>
      <w:tr w:rsidR="00707140" w:rsidRPr="004A5B0C" w:rsidTr="003D29C7">
        <w:trPr>
          <w:cantSplit/>
          <w:trHeight w:val="501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 w:rsidP="00722ECF">
            <w:pPr>
              <w:snapToGrid w:val="0"/>
              <w:jc w:val="center"/>
              <w:rPr>
                <w:rFonts w:ascii="標楷體" w:eastAsia="標楷體" w:hAnsi="標楷體"/>
                <w:b/>
                <w:position w:val="-6"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position w:val="-6"/>
                <w:sz w:val="24"/>
                <w:lang w:eastAsia="zh-TW"/>
              </w:rPr>
              <w:t>公司名稱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中文：</w:t>
            </w:r>
          </w:p>
        </w:tc>
      </w:tr>
      <w:tr w:rsidR="00707140" w:rsidRPr="004A5B0C" w:rsidTr="003D29C7">
        <w:trPr>
          <w:cantSplit/>
          <w:trHeight w:val="448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707140">
            <w:pPr>
              <w:widowControl/>
              <w:jc w:val="left"/>
              <w:rPr>
                <w:rFonts w:ascii="標楷體" w:eastAsia="標楷體" w:hAnsi="標楷體"/>
                <w:b/>
                <w:position w:val="-6"/>
                <w:sz w:val="24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英文：</w:t>
            </w:r>
          </w:p>
        </w:tc>
      </w:tr>
      <w:tr w:rsidR="00707140" w:rsidRPr="004A5B0C" w:rsidTr="003D29C7">
        <w:trPr>
          <w:cantSplit/>
          <w:trHeight w:val="4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position w:val="-6"/>
                <w:sz w:val="24"/>
                <w:lang w:eastAsia="zh-TW"/>
              </w:rPr>
              <w:t>公司類型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□生產商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 xml:space="preserve">   </w:t>
            </w: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□經銷商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 xml:space="preserve">   </w:t>
            </w: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□批發商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 xml:space="preserve">   </w:t>
            </w: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□零售商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 xml:space="preserve">   </w:t>
            </w: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□進出口商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 xml:space="preserve">   </w:t>
            </w: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□其他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u w:val="single"/>
                <w:lang w:eastAsia="zh-TW"/>
              </w:rPr>
              <w:t xml:space="preserve">           </w:t>
            </w:r>
          </w:p>
        </w:tc>
      </w:tr>
      <w:tr w:rsidR="00707140" w:rsidRPr="004A5B0C" w:rsidTr="003D29C7">
        <w:trPr>
          <w:cantSplit/>
          <w:trHeight w:val="50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 w:rsidP="004A5B0C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公司地址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中文：</w:t>
            </w:r>
          </w:p>
        </w:tc>
      </w:tr>
      <w:tr w:rsidR="00707140" w:rsidRPr="004A5B0C" w:rsidTr="003D29C7">
        <w:trPr>
          <w:cantSplit/>
          <w:trHeight w:val="448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707140">
            <w:pPr>
              <w:widowControl/>
              <w:jc w:val="lef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英文：</w:t>
            </w:r>
          </w:p>
        </w:tc>
      </w:tr>
      <w:tr w:rsidR="00707140" w:rsidRPr="004A5B0C" w:rsidTr="003D29C7">
        <w:trPr>
          <w:cantSplit/>
          <w:trHeight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8129FC" w:rsidP="008129F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郵遞區號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707140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B0030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公司網址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707140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707140" w:rsidRPr="004A5B0C" w:rsidTr="003D29C7">
        <w:trPr>
          <w:cantSplit/>
          <w:trHeight w:val="43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8129FC" w:rsidP="008129F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統一編號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707140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552A7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資本額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707140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707140" w:rsidRPr="004A5B0C" w:rsidTr="003D29C7">
        <w:trPr>
          <w:cantSplit/>
          <w:trHeight w:val="39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 w:rsidP="00552A7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聯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</w:t>
            </w:r>
            <w:r w:rsidR="00552A7B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絡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</w:t>
            </w: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A5391E" w:rsidP="00DE443B">
            <w:pPr>
              <w:spacing w:line="240" w:lineRule="atLeast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          </w:t>
            </w:r>
            <w:r w:rsidRPr="004A5B0C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 xml:space="preserve"> </w:t>
            </w: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□先生□女士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 w:rsidP="004207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職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 </w:t>
            </w:r>
            <w:proofErr w:type="gramStart"/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務</w:t>
            </w:r>
            <w:proofErr w:type="gram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707140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707140" w:rsidRPr="004A5B0C" w:rsidTr="003D29C7">
        <w:trPr>
          <w:trHeight w:val="33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電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 </w:t>
            </w: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話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70714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A5391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傳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 </w:t>
            </w: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真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707140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B0030C" w:rsidRPr="004A5B0C" w:rsidTr="00107764">
        <w:trPr>
          <w:trHeight w:val="40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0C" w:rsidRPr="004A5B0C" w:rsidRDefault="00B0030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電子信箱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C" w:rsidRPr="004A5B0C" w:rsidRDefault="00B0030C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707140" w:rsidRPr="004A5B0C" w:rsidTr="004A5B0C">
        <w:trPr>
          <w:cantSplit/>
          <w:trHeight w:val="38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A5391E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主要展品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>/</w:t>
            </w: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項目</w:t>
            </w:r>
            <w:r w:rsidR="00DE443B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br/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中英文</w:t>
            </w:r>
            <w:r w:rsidR="00DE443B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名稱</w:t>
            </w:r>
            <w:r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Pr="004A5B0C" w:rsidRDefault="0070714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707140" w:rsidRPr="004A5B0C" w:rsidTr="00722ECF"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Pr="004A5B0C" w:rsidRDefault="00552A7B">
            <w:pPr>
              <w:spacing w:line="340" w:lineRule="exact"/>
              <w:rPr>
                <w:rFonts w:ascii="標楷體" w:eastAsia="標楷體" w:hAnsi="標楷體"/>
                <w:b/>
                <w:bCs/>
                <w:spacing w:val="6"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請在</w:t>
            </w:r>
            <w:r w:rsidR="00391447"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欄位</w:t>
            </w:r>
            <w:r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中</w:t>
            </w:r>
            <w:r w:rsidR="00A5391E"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填寫貴公司所申請的展位數量，並選擇展示內容所屬類別</w:t>
            </w:r>
          </w:p>
          <w:p w:rsidR="00DE443B" w:rsidRPr="004A5B0C" w:rsidRDefault="00DE443B" w:rsidP="003D29C7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地點：</w:t>
            </w:r>
            <w:r w:rsidR="00A5391E"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南寧華南城</w:t>
            </w:r>
            <w:r w:rsidRPr="004A5B0C">
              <w:rPr>
                <w:rFonts w:ascii="標楷體" w:eastAsia="標楷體" w:hAnsi="標楷體" w:hint="eastAsia"/>
                <w:b/>
                <w:bCs/>
                <w:spacing w:val="6"/>
                <w:sz w:val="24"/>
                <w:lang w:eastAsia="zh-TW"/>
              </w:rPr>
              <w:t>A、B展廳</w:t>
            </w:r>
          </w:p>
          <w:p w:rsidR="003D29C7" w:rsidRPr="00A87B92" w:rsidRDefault="00DE443B" w:rsidP="003D29C7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攤位費：</w:t>
            </w:r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標準攤位：</w:t>
            </w:r>
            <w:proofErr w:type="gramStart"/>
            <w:r w:rsidR="004F2898" w:rsidRPr="004F2898">
              <w:rPr>
                <w:rFonts w:ascii="標楷體" w:eastAsia="標楷體" w:hAnsi="標楷體"/>
                <w:b/>
                <w:color w:val="222222"/>
                <w:sz w:val="22"/>
                <w:szCs w:val="22"/>
                <w:shd w:val="clear" w:color="auto" w:fill="FFFFFF"/>
              </w:rPr>
              <w:t>¥</w:t>
            </w:r>
            <w:proofErr w:type="gramEnd"/>
            <w:r w:rsidR="004F2898">
              <w:rPr>
                <w:rFonts w:ascii="標楷體" w:eastAsia="標楷體" w:hAnsi="標楷體" w:hint="eastAsia"/>
                <w:b/>
                <w:color w:val="222222"/>
                <w:sz w:val="22"/>
                <w:szCs w:val="22"/>
                <w:shd w:val="clear" w:color="auto" w:fill="FFFFFF"/>
                <w:lang w:eastAsia="zh-TW"/>
              </w:rPr>
              <w:t xml:space="preserve"> </w:t>
            </w:r>
            <w:r w:rsidRPr="004A5B0C">
              <w:rPr>
                <w:rFonts w:eastAsia="標楷體" w:hint="eastAsia"/>
                <w:b/>
                <w:color w:val="000000"/>
                <w:sz w:val="24"/>
                <w:u w:val="single"/>
                <w:lang w:eastAsia="zh-TW"/>
              </w:rPr>
              <w:t>12,000</w:t>
            </w:r>
            <w:r w:rsidRPr="004A5B0C">
              <w:rPr>
                <w:rFonts w:eastAsia="標楷體" w:hint="eastAsia"/>
                <w:b/>
                <w:color w:val="000000"/>
                <w:sz w:val="24"/>
                <w:u w:val="single"/>
                <w:lang w:eastAsia="zh-TW"/>
              </w:rPr>
              <w:t>人民幣</w:t>
            </w:r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／</w:t>
            </w:r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9m</w:t>
            </w:r>
            <w:r w:rsidRPr="004A5B0C">
              <w:rPr>
                <w:rFonts w:eastAsia="標楷體"/>
                <w:b/>
                <w:color w:val="000000"/>
                <w:sz w:val="24"/>
                <w:lang w:eastAsia="zh-TW"/>
              </w:rPr>
              <w:t>²</w:t>
            </w:r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 xml:space="preserve"> </w:t>
            </w:r>
            <w:r w:rsidRPr="004A5B0C">
              <w:rPr>
                <w:rFonts w:eastAsia="標楷體"/>
                <w:b/>
                <w:color w:val="000000"/>
                <w:sz w:val="24"/>
                <w:lang w:eastAsia="zh-TW"/>
              </w:rPr>
              <w:t>×</w:t>
            </w:r>
            <w:r w:rsidRPr="004A5B0C">
              <w:rPr>
                <w:rFonts w:eastAsia="標楷體" w:hint="eastAsia"/>
                <w:b/>
                <w:color w:val="000000"/>
                <w:sz w:val="24"/>
                <w:u w:val="single"/>
                <w:lang w:eastAsia="zh-TW"/>
              </w:rPr>
              <w:t xml:space="preserve">     </w:t>
            </w:r>
            <w:proofErr w:type="gramStart"/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個</w:t>
            </w:r>
            <w:proofErr w:type="gramEnd"/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攤位</w:t>
            </w:r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 xml:space="preserve"> </w:t>
            </w:r>
            <w:r w:rsidRPr="004A5B0C">
              <w:rPr>
                <w:rFonts w:eastAsia="標楷體"/>
                <w:b/>
                <w:color w:val="000000"/>
                <w:sz w:val="24"/>
                <w:lang w:eastAsia="zh-TW"/>
              </w:rPr>
              <w:t>=</w:t>
            </w:r>
            <w:r w:rsidRPr="004A5B0C">
              <w:rPr>
                <w:rFonts w:eastAsia="標楷體" w:hint="eastAsia"/>
                <w:b/>
                <w:color w:val="000000"/>
                <w:sz w:val="24"/>
                <w:u w:val="single"/>
                <w:lang w:eastAsia="zh-TW"/>
              </w:rPr>
              <w:t xml:space="preserve">              </w:t>
            </w:r>
          </w:p>
          <w:p w:rsidR="00A87B92" w:rsidRPr="004F2898" w:rsidRDefault="00A87B92" w:rsidP="003D29C7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6"/>
                <w:sz w:val="24"/>
                <w:lang w:eastAsia="zh-TW"/>
              </w:rPr>
              <w:t>保證金：每家參展商</w:t>
            </w:r>
            <w:r w:rsidR="004F2898" w:rsidRPr="004F2898">
              <w:rPr>
                <w:rFonts w:ascii="標楷體" w:eastAsia="標楷體" w:hAnsi="標楷體"/>
                <w:b/>
                <w:spacing w:val="6"/>
                <w:sz w:val="24"/>
                <w:lang w:eastAsia="zh-TW"/>
              </w:rPr>
              <w:t>$</w:t>
            </w:r>
            <w:r w:rsidRPr="00A87B92">
              <w:rPr>
                <w:rFonts w:eastAsia="標楷體" w:hint="eastAsia"/>
                <w:b/>
                <w:color w:val="000000"/>
                <w:sz w:val="24"/>
                <w:u w:val="single"/>
                <w:lang w:eastAsia="zh-TW"/>
              </w:rPr>
              <w:t>10,000</w:t>
            </w:r>
            <w:r>
              <w:rPr>
                <w:rFonts w:eastAsia="標楷體" w:hint="eastAsia"/>
                <w:b/>
                <w:color w:val="000000"/>
                <w:sz w:val="24"/>
                <w:u w:val="single"/>
                <w:lang w:eastAsia="zh-TW"/>
              </w:rPr>
              <w:t>新台幣</w:t>
            </w:r>
            <w:r w:rsidR="008825CA" w:rsidRPr="004F2898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，支票於參展無誤，展會結束</w:t>
            </w:r>
            <w:proofErr w:type="gramStart"/>
            <w:r w:rsidR="008825CA" w:rsidRPr="004F2898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後原票退回</w:t>
            </w:r>
            <w:proofErr w:type="gramEnd"/>
          </w:p>
          <w:p w:rsidR="003D29C7" w:rsidRPr="004A5B0C" w:rsidRDefault="004A5B0C" w:rsidP="004A5B0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標楷體" w:eastAsia="標楷體" w:hAnsi="標楷體"/>
                <w:b/>
                <w:sz w:val="24"/>
              </w:rPr>
            </w:pPr>
            <w:r w:rsidRPr="004A5B0C">
              <w:rPr>
                <w:rFonts w:eastAsia="標楷體" w:hint="eastAsia"/>
                <w:b/>
                <w:color w:val="000000"/>
                <w:sz w:val="24"/>
                <w:lang w:eastAsia="zh-TW"/>
              </w:rPr>
              <w:t>展品類別：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日用消費品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工藝飾品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益智玩具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</w:t>
            </w:r>
            <w:r w:rsidR="00A5391E" w:rsidRPr="004A5B0C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</w:t>
            </w:r>
            <w:r w:rsidR="00A5391E" w:rsidRPr="004A5B0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休閒運動</w:t>
            </w:r>
          </w:p>
        </w:tc>
      </w:tr>
    </w:tbl>
    <w:p w:rsidR="00707140" w:rsidRPr="004A5B0C" w:rsidRDefault="00A87B92" w:rsidP="007E7ADF">
      <w:pPr>
        <w:adjustRightInd w:val="0"/>
        <w:snapToGrid w:val="0"/>
        <w:spacing w:line="240" w:lineRule="exact"/>
        <w:ind w:leftChars="-405" w:left="-850" w:rightChars="-475" w:right="-998"/>
        <w:jc w:val="left"/>
        <w:rPr>
          <w:rFonts w:ascii="標楷體" w:eastAsia="標楷體" w:hAnsi="標楷體"/>
          <w:b/>
          <w:bCs/>
          <w:spacing w:val="30"/>
          <w:sz w:val="24"/>
        </w:rPr>
      </w:pPr>
      <w:r>
        <w:rPr>
          <w:rFonts w:ascii="標楷體" w:eastAsia="標楷體" w:hAnsi="標楷體" w:hint="eastAsia"/>
          <w:b/>
          <w:bCs/>
          <w:sz w:val="24"/>
          <w:lang w:eastAsia="zh-TW"/>
        </w:rPr>
        <w:t>注意事項：</w:t>
      </w:r>
      <w:r>
        <w:rPr>
          <w:rFonts w:ascii="標楷體" w:eastAsia="標楷體" w:hAnsi="標楷體" w:hint="eastAsia"/>
          <w:b/>
          <w:bCs/>
          <w:sz w:val="24"/>
          <w:lang w:eastAsia="zh-TW"/>
        </w:rPr>
        <w:br/>
      </w:r>
      <w:r w:rsidR="00A5391E" w:rsidRPr="004A5B0C">
        <w:rPr>
          <w:rFonts w:ascii="標楷體" w:eastAsia="標楷體" w:hAnsi="標楷體"/>
          <w:b/>
          <w:bCs/>
          <w:sz w:val="24"/>
          <w:lang w:eastAsia="zh-TW"/>
        </w:rPr>
        <w:t>1.</w:t>
      </w:r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以上各項</w:t>
      </w:r>
      <w:proofErr w:type="gramStart"/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均需填寫清晰、</w:t>
      </w:r>
      <w:proofErr w:type="gramEnd"/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完整。</w:t>
      </w:r>
    </w:p>
    <w:p w:rsidR="00707140" w:rsidRDefault="00382043" w:rsidP="004211F1">
      <w:pPr>
        <w:adjustRightInd w:val="0"/>
        <w:snapToGrid w:val="0"/>
        <w:spacing w:line="240" w:lineRule="exact"/>
        <w:ind w:leftChars="-405" w:left="-850"/>
        <w:jc w:val="left"/>
        <w:rPr>
          <w:rFonts w:ascii="標楷體" w:eastAsia="標楷體" w:hAnsi="標楷體"/>
          <w:b/>
          <w:bCs/>
          <w:sz w:val="24"/>
          <w:lang w:eastAsia="zh-TW"/>
        </w:rPr>
      </w:pPr>
      <w:r w:rsidRPr="00382043">
        <w:rPr>
          <w:rFonts w:ascii="標楷體" w:eastAsia="標楷體" w:hAnsi="標楷體"/>
          <w:b/>
          <w:bCs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8.9pt;margin-top:8.7pt;width:89.65pt;height:36.45pt;z-index:251664384;mso-width-relative:margin;mso-height-relative:margin" filled="f" stroked="f">
            <v:textbox style="mso-next-textbox:#_x0000_s1030">
              <w:txbxContent>
                <w:p w:rsidR="004211F1" w:rsidRDefault="004211F1" w:rsidP="004F2898">
                  <w:pPr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pacing w:val="30"/>
                      <w:sz w:val="24"/>
                      <w:lang w:eastAsia="zh-TW"/>
                    </w:rPr>
                    <w:t>負責人</w:t>
                  </w:r>
                  <w:r w:rsidR="004F2898">
                    <w:rPr>
                      <w:rFonts w:ascii="標楷體" w:eastAsia="標楷體" w:hAnsi="標楷體" w:hint="eastAsia"/>
                      <w:b/>
                      <w:bCs/>
                      <w:spacing w:val="30"/>
                      <w:sz w:val="24"/>
                      <w:lang w:eastAsia="zh-TW"/>
                    </w:rPr>
                    <w:t>印鑑</w:t>
                  </w:r>
                </w:p>
              </w:txbxContent>
            </v:textbox>
          </v:shape>
        </w:pict>
      </w:r>
      <w:r w:rsidRPr="00382043">
        <w:rPr>
          <w:rFonts w:ascii="標楷體" w:eastAsia="標楷體" w:hAnsi="標楷體"/>
          <w:b/>
          <w:bCs/>
          <w:noProof/>
          <w:spacing w:val="30"/>
          <w:sz w:val="24"/>
          <w:lang w:eastAsia="zh-TW"/>
        </w:rPr>
        <w:pict>
          <v:shape id="_x0000_s1029" type="#_x0000_t202" style="position:absolute;left:0;text-align:left;margin-left:253.75pt;margin-top:7.3pt;width:75.45pt;height:30.2pt;z-index:251663360;mso-width-relative:margin;mso-height-relative:margin" filled="f" stroked="f">
            <v:textbox style="mso-next-textbox:#_x0000_s1029">
              <w:txbxContent>
                <w:p w:rsidR="004A5B0C" w:rsidRPr="008825CA" w:rsidRDefault="008825CA">
                  <w:pPr>
                    <w:rPr>
                      <w:rFonts w:ascii="標楷體" w:eastAsia="標楷體" w:hAnsi="標楷體"/>
                      <w:b/>
                      <w:bCs/>
                      <w:spacing w:val="30"/>
                      <w:sz w:val="24"/>
                      <w:lang w:eastAsia="zh-TW"/>
                    </w:rPr>
                  </w:pPr>
                  <w:r w:rsidRPr="008825CA">
                    <w:rPr>
                      <w:rFonts w:ascii="標楷體" w:eastAsia="標楷體" w:hAnsi="標楷體" w:hint="eastAsia"/>
                      <w:b/>
                      <w:bCs/>
                      <w:spacing w:val="30"/>
                      <w:sz w:val="24"/>
                      <w:lang w:eastAsia="zh-TW"/>
                    </w:rPr>
                    <w:t>公司印鑑</w:t>
                  </w:r>
                </w:p>
              </w:txbxContent>
            </v:textbox>
          </v:shape>
        </w:pict>
      </w:r>
      <w:r w:rsidR="00A5391E" w:rsidRPr="004A5B0C">
        <w:rPr>
          <w:rFonts w:ascii="標楷體" w:eastAsia="標楷體" w:hAnsi="標楷體"/>
          <w:b/>
          <w:bCs/>
          <w:sz w:val="24"/>
          <w:lang w:eastAsia="zh-TW"/>
        </w:rPr>
        <w:t>2.</w:t>
      </w:r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報名截止日期：</w:t>
      </w:r>
      <w:r w:rsidR="00A5391E" w:rsidRPr="004A5B0C">
        <w:rPr>
          <w:rFonts w:eastAsia="標楷體"/>
          <w:b/>
          <w:bCs/>
          <w:sz w:val="24"/>
          <w:lang w:eastAsia="zh-TW"/>
        </w:rPr>
        <w:t>2019</w:t>
      </w:r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年</w:t>
      </w:r>
      <w:r w:rsidR="00567C48" w:rsidRPr="004A5B0C">
        <w:rPr>
          <w:rFonts w:eastAsia="標楷體"/>
          <w:b/>
          <w:bCs/>
          <w:sz w:val="24"/>
          <w:lang w:eastAsia="zh-TW"/>
        </w:rPr>
        <w:t>6</w:t>
      </w:r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月</w:t>
      </w:r>
      <w:r w:rsidR="00567C48" w:rsidRPr="004A5B0C">
        <w:rPr>
          <w:rFonts w:eastAsia="標楷體"/>
          <w:b/>
          <w:bCs/>
          <w:sz w:val="24"/>
          <w:lang w:eastAsia="zh-TW"/>
        </w:rPr>
        <w:t>14</w:t>
      </w:r>
      <w:r w:rsidR="00A5391E" w:rsidRPr="004A5B0C">
        <w:rPr>
          <w:rFonts w:ascii="標楷體" w:eastAsia="標楷體" w:hAnsi="標楷體" w:hint="eastAsia"/>
          <w:b/>
          <w:bCs/>
          <w:sz w:val="24"/>
          <w:lang w:eastAsia="zh-TW"/>
        </w:rPr>
        <w:t>日</w:t>
      </w:r>
      <w:r w:rsidR="00707140" w:rsidRPr="004A5B0C">
        <w:rPr>
          <w:rFonts w:ascii="標楷體" w:eastAsia="標楷體" w:hAnsi="標楷體"/>
          <w:b/>
          <w:bCs/>
          <w:sz w:val="24"/>
        </w:rPr>
        <w:t xml:space="preserve"> </w:t>
      </w:r>
    </w:p>
    <w:p w:rsidR="007E7ADF" w:rsidRPr="004A5B0C" w:rsidRDefault="004211F1" w:rsidP="008825CA">
      <w:pPr>
        <w:adjustRightInd w:val="0"/>
        <w:snapToGrid w:val="0"/>
        <w:spacing w:line="240" w:lineRule="exact"/>
        <w:ind w:leftChars="-405" w:left="-850"/>
        <w:jc w:val="left"/>
        <w:rPr>
          <w:rFonts w:ascii="標楷體" w:eastAsia="標楷體" w:hAnsi="標楷體"/>
          <w:b/>
          <w:bCs/>
          <w:sz w:val="18"/>
          <w:szCs w:val="1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lang w:eastAsia="zh-TW"/>
        </w:rPr>
        <w:t>3.</w:t>
      </w:r>
      <w:r w:rsidRPr="00144083">
        <w:rPr>
          <w:rFonts w:ascii="標楷體" w:eastAsia="標楷體" w:hAnsi="標楷體" w:hint="eastAsia"/>
          <w:b/>
          <w:color w:val="000000"/>
          <w:sz w:val="26"/>
        </w:rPr>
        <w:t>請務必填妥後先傳真，再以掛號將正本寄回本會。</w:t>
      </w:r>
      <w:r w:rsidR="00707140" w:rsidRPr="004A5B0C">
        <w:rPr>
          <w:rFonts w:ascii="標楷體" w:eastAsia="標楷體" w:hAnsi="標楷體"/>
          <w:b/>
          <w:bCs/>
          <w:sz w:val="18"/>
          <w:szCs w:val="18"/>
        </w:rPr>
        <w:t xml:space="preserve">                   </w:t>
      </w:r>
      <w:r w:rsidR="00707140" w:rsidRPr="004A5B0C">
        <w:rPr>
          <w:rFonts w:ascii="標楷體" w:eastAsia="標楷體" w:hAnsi="標楷體" w:hint="eastAsia"/>
          <w:b/>
          <w:bCs/>
          <w:sz w:val="18"/>
          <w:szCs w:val="18"/>
        </w:rPr>
        <w:t xml:space="preserve">        </w:t>
      </w:r>
      <w:r w:rsidR="00707140" w:rsidRPr="004A5B0C">
        <w:rPr>
          <w:rFonts w:ascii="標楷體" w:eastAsia="標楷體" w:hAnsi="標楷體"/>
          <w:b/>
          <w:bCs/>
          <w:sz w:val="18"/>
          <w:szCs w:val="18"/>
        </w:rPr>
        <w:t xml:space="preserve"> </w:t>
      </w:r>
      <w:r w:rsidR="00707140" w:rsidRPr="004A5B0C">
        <w:rPr>
          <w:rFonts w:ascii="標楷體" w:eastAsia="標楷體" w:hAnsi="標楷體" w:hint="eastAsia"/>
          <w:b/>
          <w:bCs/>
          <w:sz w:val="18"/>
          <w:szCs w:val="18"/>
        </w:rPr>
        <w:t xml:space="preserve">                </w:t>
      </w:r>
      <w:r w:rsidR="00A5391E" w:rsidRPr="004A5B0C">
        <w:rPr>
          <w:rFonts w:ascii="標楷體" w:eastAsia="標楷體" w:hAnsi="標楷體" w:hint="eastAsia"/>
          <w:b/>
          <w:bCs/>
          <w:sz w:val="18"/>
          <w:szCs w:val="18"/>
          <w:lang w:eastAsia="zh-TW"/>
        </w:rPr>
        <w:t xml:space="preserve">                </w:t>
      </w:r>
    </w:p>
    <w:p w:rsidR="007E7ADF" w:rsidRPr="004A5B0C" w:rsidRDefault="00382043" w:rsidP="00A87B92">
      <w:pPr>
        <w:tabs>
          <w:tab w:val="left" w:pos="5739"/>
          <w:tab w:val="left" w:pos="5781"/>
        </w:tabs>
        <w:adjustRightInd w:val="0"/>
        <w:snapToGrid w:val="0"/>
        <w:spacing w:line="500" w:lineRule="exact"/>
        <w:ind w:rightChars="-475" w:right="-998" w:firstLineChars="298" w:firstLine="716"/>
        <w:jc w:val="left"/>
        <w:rPr>
          <w:rFonts w:ascii="標楷體" w:eastAsia="標楷體" w:hAnsi="標楷體"/>
          <w:b/>
          <w:bCs/>
          <w:sz w:val="18"/>
          <w:szCs w:val="18"/>
          <w:lang w:eastAsia="zh-TW"/>
        </w:rPr>
      </w:pPr>
      <w:r w:rsidRPr="00382043">
        <w:rPr>
          <w:rFonts w:ascii="標楷體" w:eastAsia="標楷體" w:hAnsi="標楷體"/>
          <w:b/>
          <w:sz w:val="24"/>
        </w:rPr>
        <w:pict>
          <v:oval id="Oval 14" o:spid="_x0000_s1027" style="position:absolute;left:0;text-align:left;margin-left:231.9pt;margin-top:10.65pt;width:125.85pt;height:122.95pt;z-index:251657216" filled="f">
            <v:stroke dashstyle="dash"/>
          </v:oval>
        </w:pict>
      </w:r>
      <w:r w:rsidRPr="00382043">
        <w:rPr>
          <w:rFonts w:ascii="標楷體" w:eastAsia="標楷體" w:hAnsi="標楷體"/>
          <w:b/>
          <w:bCs/>
          <w:noProof/>
          <w:sz w:val="24"/>
          <w:lang w:eastAsia="zh-TW"/>
        </w:rPr>
        <w:pict>
          <v:rect id="_x0000_s1028" style="position:absolute;left:0;text-align:left;margin-left:402.6pt;margin-top:16.55pt;width:65.25pt;height:63.85pt;z-index:251659264"/>
        </w:pict>
      </w:r>
    </w:p>
    <w:p w:rsidR="004211F1" w:rsidRDefault="004211F1" w:rsidP="00A87B92">
      <w:pPr>
        <w:tabs>
          <w:tab w:val="left" w:pos="5739"/>
          <w:tab w:val="left" w:pos="5781"/>
        </w:tabs>
        <w:adjustRightInd w:val="0"/>
        <w:snapToGrid w:val="0"/>
        <w:spacing w:line="500" w:lineRule="exact"/>
        <w:ind w:rightChars="-475" w:right="-998" w:firstLineChars="4398" w:firstLine="7924"/>
        <w:jc w:val="left"/>
        <w:rPr>
          <w:rFonts w:ascii="標楷體" w:eastAsia="標楷體" w:hAnsi="標楷體"/>
          <w:b/>
          <w:bCs/>
          <w:sz w:val="18"/>
          <w:szCs w:val="18"/>
          <w:lang w:eastAsia="zh-TW"/>
        </w:rPr>
      </w:pPr>
    </w:p>
    <w:p w:rsidR="004211F1" w:rsidRDefault="004211F1" w:rsidP="00A87B92">
      <w:pPr>
        <w:tabs>
          <w:tab w:val="left" w:pos="5739"/>
          <w:tab w:val="left" w:pos="5781"/>
        </w:tabs>
        <w:adjustRightInd w:val="0"/>
        <w:snapToGrid w:val="0"/>
        <w:spacing w:line="500" w:lineRule="exact"/>
        <w:ind w:rightChars="-475" w:right="-998" w:firstLineChars="4398" w:firstLine="7924"/>
        <w:jc w:val="left"/>
        <w:rPr>
          <w:rFonts w:ascii="標楷體" w:eastAsia="標楷體" w:hAnsi="標楷體"/>
          <w:b/>
          <w:bCs/>
          <w:sz w:val="18"/>
          <w:szCs w:val="18"/>
          <w:lang w:eastAsia="zh-TW"/>
        </w:rPr>
      </w:pPr>
    </w:p>
    <w:p w:rsidR="00A87B92" w:rsidRDefault="00382043" w:rsidP="004211F1">
      <w:pPr>
        <w:tabs>
          <w:tab w:val="left" w:pos="5739"/>
          <w:tab w:val="left" w:pos="5781"/>
        </w:tabs>
        <w:adjustRightInd w:val="0"/>
        <w:snapToGrid w:val="0"/>
        <w:spacing w:line="500" w:lineRule="exact"/>
        <w:ind w:rightChars="-475" w:right="-998"/>
        <w:jc w:val="right"/>
        <w:rPr>
          <w:rFonts w:ascii="標楷體" w:eastAsia="標楷體" w:hAnsi="標楷體"/>
          <w:b/>
          <w:bCs/>
          <w:sz w:val="24"/>
          <w:lang w:eastAsia="zh-TW"/>
        </w:rPr>
      </w:pPr>
      <w:r w:rsidRPr="00382043">
        <w:rPr>
          <w:rFonts w:ascii="標楷體" w:eastAsia="標楷體" w:hAnsi="標楷體"/>
          <w:b/>
          <w:bCs/>
          <w:noProof/>
          <w:sz w:val="18"/>
          <w:szCs w:val="18"/>
          <w:lang w:eastAsia="zh-TW"/>
        </w:rPr>
        <w:pict>
          <v:shape id="_x0000_s1031" type="#_x0000_t202" style="position:absolute;left:0;text-align:left;margin-left:-30pt;margin-top:14.5pt;width:210.4pt;height:38.4pt;z-index:251666432;mso-height-percent:200;mso-height-percent:200;mso-width-relative:margin;mso-height-relative:margin" filled="f" stroked="f">
            <v:textbox style="mso-fit-shape-to-text:t">
              <w:txbxContent>
                <w:p w:rsidR="00A87B92" w:rsidRPr="00A87B92" w:rsidRDefault="00A87B92">
                  <w:pPr>
                    <w:rPr>
                      <w:rFonts w:ascii="標楷體" w:eastAsia="標楷體" w:hAnsi="標楷體"/>
                      <w:b/>
                      <w:sz w:val="24"/>
                      <w:u w:val="single"/>
                      <w:lang w:eastAsia="zh-TW"/>
                    </w:rPr>
                  </w:pPr>
                  <w:r w:rsidRPr="00A87B92">
                    <w:rPr>
                      <w:rFonts w:ascii="標楷體" w:eastAsia="標楷體" w:hAnsi="標楷體" w:hint="eastAsia"/>
                      <w:b/>
                      <w:sz w:val="24"/>
                      <w:lang w:eastAsia="zh-TW"/>
                    </w:rPr>
                    <w:t>填表人簽名：</w:t>
                  </w:r>
                  <w:r w:rsidRPr="00A87B92">
                    <w:rPr>
                      <w:rFonts w:ascii="標楷體" w:eastAsia="標楷體" w:hAnsi="標楷體" w:hint="eastAsia"/>
                      <w:b/>
                      <w:sz w:val="24"/>
                      <w:u w:val="single"/>
                      <w:lang w:eastAsia="zh-TW"/>
                    </w:rPr>
                    <w:t xml:space="preserve">               </w:t>
                  </w:r>
                  <w:r>
                    <w:rPr>
                      <w:rFonts w:ascii="標楷體" w:eastAsia="標楷體" w:hAnsi="標楷體" w:hint="eastAsia"/>
                      <w:b/>
                      <w:sz w:val="24"/>
                      <w:u w:val="single"/>
                      <w:lang w:eastAsia="zh-TW"/>
                    </w:rPr>
                    <w:t xml:space="preserve">   </w:t>
                  </w:r>
                  <w:r w:rsidRPr="00A87B92">
                    <w:rPr>
                      <w:rFonts w:ascii="標楷體" w:eastAsia="標楷體" w:hAnsi="標楷體" w:hint="eastAsia"/>
                      <w:b/>
                      <w:sz w:val="24"/>
                      <w:u w:val="single"/>
                      <w:lang w:eastAsia="zh-TW"/>
                    </w:rPr>
                    <w:t xml:space="preserve">   </w:t>
                  </w:r>
                </w:p>
              </w:txbxContent>
            </v:textbox>
          </v:shape>
        </w:pict>
      </w:r>
    </w:p>
    <w:p w:rsidR="00707140" w:rsidRPr="004211F1" w:rsidRDefault="00A5391E" w:rsidP="004211F1">
      <w:pPr>
        <w:tabs>
          <w:tab w:val="left" w:pos="5739"/>
          <w:tab w:val="left" w:pos="5781"/>
        </w:tabs>
        <w:adjustRightInd w:val="0"/>
        <w:snapToGrid w:val="0"/>
        <w:spacing w:line="500" w:lineRule="exact"/>
        <w:ind w:rightChars="-475" w:right="-998"/>
        <w:jc w:val="right"/>
        <w:rPr>
          <w:rFonts w:ascii="標楷體" w:eastAsia="標楷體" w:hAnsi="標楷體"/>
          <w:b/>
          <w:bCs/>
          <w:sz w:val="24"/>
        </w:rPr>
      </w:pPr>
      <w:r w:rsidRPr="004211F1">
        <w:rPr>
          <w:rFonts w:ascii="標楷體" w:eastAsia="標楷體" w:hAnsi="標楷體" w:hint="eastAsia"/>
          <w:b/>
          <w:bCs/>
          <w:sz w:val="24"/>
        </w:rPr>
        <w:t>日期</w:t>
      </w:r>
      <w:r w:rsidRPr="004211F1">
        <w:rPr>
          <w:rFonts w:ascii="標楷體" w:eastAsia="標楷體" w:hAnsi="標楷體" w:hint="eastAsia"/>
          <w:b/>
          <w:bCs/>
          <w:spacing w:val="30"/>
          <w:sz w:val="24"/>
        </w:rPr>
        <w:t>：</w:t>
      </w:r>
      <w:r w:rsidR="004F2898">
        <w:rPr>
          <w:rFonts w:ascii="標楷體" w:eastAsia="標楷體" w:hAnsi="標楷體" w:hint="eastAsia"/>
          <w:b/>
          <w:bCs/>
          <w:spacing w:val="30"/>
          <w:sz w:val="24"/>
          <w:lang w:eastAsia="zh-TW"/>
        </w:rPr>
        <w:t xml:space="preserve"> </w:t>
      </w:r>
      <w:r w:rsidR="00A87B92">
        <w:rPr>
          <w:rFonts w:ascii="標楷體" w:eastAsia="標楷體" w:hAnsi="標楷體" w:hint="eastAsia"/>
          <w:b/>
          <w:bCs/>
          <w:spacing w:val="30"/>
          <w:sz w:val="24"/>
          <w:lang w:eastAsia="zh-TW"/>
        </w:rPr>
        <w:t xml:space="preserve"> 年 </w:t>
      </w:r>
      <w:r w:rsidR="007E7ADF" w:rsidRPr="004211F1">
        <w:rPr>
          <w:rFonts w:ascii="標楷體" w:eastAsia="標楷體" w:hAnsi="標楷體" w:hint="eastAsia"/>
          <w:b/>
          <w:bCs/>
          <w:spacing w:val="30"/>
          <w:sz w:val="24"/>
        </w:rPr>
        <w:t xml:space="preserve"> </w:t>
      </w:r>
      <w:r w:rsidRPr="004211F1">
        <w:rPr>
          <w:rFonts w:ascii="標楷體" w:eastAsia="標楷體" w:hAnsi="標楷體" w:hint="eastAsia"/>
          <w:b/>
          <w:bCs/>
          <w:spacing w:val="30"/>
          <w:sz w:val="24"/>
        </w:rPr>
        <w:t>月  日</w:t>
      </w:r>
    </w:p>
    <w:sectPr w:rsidR="00707140" w:rsidRPr="004211F1" w:rsidSect="00537897">
      <w:pgSz w:w="11906" w:h="16838"/>
      <w:pgMar w:top="426" w:right="1644" w:bottom="414" w:left="1622" w:header="170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A2" w:rsidRDefault="008738A2">
      <w:r>
        <w:separator/>
      </w:r>
    </w:p>
  </w:endnote>
  <w:endnote w:type="continuationSeparator" w:id="0">
    <w:p w:rsidR="008738A2" w:rsidRDefault="0087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Su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A2" w:rsidRDefault="008738A2">
      <w:r>
        <w:separator/>
      </w:r>
    </w:p>
  </w:footnote>
  <w:footnote w:type="continuationSeparator" w:id="0">
    <w:p w:rsidR="008738A2" w:rsidRDefault="00873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679"/>
    <w:multiLevelType w:val="multilevel"/>
    <w:tmpl w:val="07336679"/>
    <w:lvl w:ilvl="0">
      <w:start w:val="5"/>
      <w:numFmt w:val="bullet"/>
      <w:lvlText w:val="□"/>
      <w:lvlJc w:val="left"/>
      <w:pPr>
        <w:ind w:left="990" w:hanging="3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4025132"/>
    <w:multiLevelType w:val="multilevel"/>
    <w:tmpl w:val="14025132"/>
    <w:lvl w:ilvl="0">
      <w:numFmt w:val="bullet"/>
      <w:lvlText w:val="◆"/>
      <w:lvlJc w:val="left"/>
      <w:pPr>
        <w:tabs>
          <w:tab w:val="num" w:pos="484"/>
        </w:tabs>
        <w:ind w:left="484" w:hanging="360"/>
      </w:pPr>
      <w:rPr>
        <w:rFonts w:ascii="SimHei" w:eastAsia="SimHei" w:hAnsi="Times New Roman" w:cs="Times New Roman" w:hint="eastAsia"/>
        <w:b/>
        <w:sz w:val="24"/>
      </w:rPr>
    </w:lvl>
    <w:lvl w:ilvl="1">
      <w:start w:val="1"/>
      <w:numFmt w:val="bullet"/>
      <w:lvlText w:val=""/>
      <w:lvlJc w:val="left"/>
      <w:pPr>
        <w:tabs>
          <w:tab w:val="num" w:pos="964"/>
        </w:tabs>
        <w:ind w:left="9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</w:abstractNum>
  <w:abstractNum w:abstractNumId="2">
    <w:nsid w:val="718F4B6E"/>
    <w:multiLevelType w:val="hybridMultilevel"/>
    <w:tmpl w:val="0C9C1B28"/>
    <w:lvl w:ilvl="0" w:tplc="04090005">
      <w:start w:val="1"/>
      <w:numFmt w:val="bullet"/>
      <w:lvlText w:val=""/>
      <w:lvlJc w:val="left"/>
      <w:pPr>
        <w:tabs>
          <w:tab w:val="num" w:pos="612"/>
        </w:tabs>
        <w:ind w:left="6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5785B"/>
    <w:rsid w:val="00070566"/>
    <w:rsid w:val="000706A7"/>
    <w:rsid w:val="00070C61"/>
    <w:rsid w:val="00073843"/>
    <w:rsid w:val="0007632B"/>
    <w:rsid w:val="000845D3"/>
    <w:rsid w:val="0009502E"/>
    <w:rsid w:val="000A177E"/>
    <w:rsid w:val="000B2D4C"/>
    <w:rsid w:val="000B4A2C"/>
    <w:rsid w:val="000B5429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15628"/>
    <w:rsid w:val="00116C11"/>
    <w:rsid w:val="001305B1"/>
    <w:rsid w:val="0013074E"/>
    <w:rsid w:val="00135DA6"/>
    <w:rsid w:val="00137829"/>
    <w:rsid w:val="0014268C"/>
    <w:rsid w:val="00152F4B"/>
    <w:rsid w:val="00153419"/>
    <w:rsid w:val="00153898"/>
    <w:rsid w:val="00161866"/>
    <w:rsid w:val="0016436E"/>
    <w:rsid w:val="00166C77"/>
    <w:rsid w:val="00175675"/>
    <w:rsid w:val="00180159"/>
    <w:rsid w:val="001820CF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209"/>
    <w:rsid w:val="002145E4"/>
    <w:rsid w:val="00217818"/>
    <w:rsid w:val="0022676C"/>
    <w:rsid w:val="002326B3"/>
    <w:rsid w:val="002347B1"/>
    <w:rsid w:val="00234D3D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4AA7"/>
    <w:rsid w:val="002A5031"/>
    <w:rsid w:val="002A5213"/>
    <w:rsid w:val="002A5325"/>
    <w:rsid w:val="002D41C6"/>
    <w:rsid w:val="002D472C"/>
    <w:rsid w:val="002E3637"/>
    <w:rsid w:val="002E56C7"/>
    <w:rsid w:val="002F7E8F"/>
    <w:rsid w:val="003044CA"/>
    <w:rsid w:val="00314CC0"/>
    <w:rsid w:val="00330683"/>
    <w:rsid w:val="003321D6"/>
    <w:rsid w:val="00332699"/>
    <w:rsid w:val="0033417B"/>
    <w:rsid w:val="00336747"/>
    <w:rsid w:val="00336FB6"/>
    <w:rsid w:val="003371B5"/>
    <w:rsid w:val="003409D1"/>
    <w:rsid w:val="00343A6A"/>
    <w:rsid w:val="003535AB"/>
    <w:rsid w:val="00354BE5"/>
    <w:rsid w:val="00356E42"/>
    <w:rsid w:val="00357B83"/>
    <w:rsid w:val="0036058C"/>
    <w:rsid w:val="00366F4D"/>
    <w:rsid w:val="003719C0"/>
    <w:rsid w:val="00372F70"/>
    <w:rsid w:val="00382043"/>
    <w:rsid w:val="00382C5A"/>
    <w:rsid w:val="00387074"/>
    <w:rsid w:val="0038798C"/>
    <w:rsid w:val="00390471"/>
    <w:rsid w:val="00391447"/>
    <w:rsid w:val="00393787"/>
    <w:rsid w:val="00396942"/>
    <w:rsid w:val="003979BA"/>
    <w:rsid w:val="003B3537"/>
    <w:rsid w:val="003B4558"/>
    <w:rsid w:val="003C16D8"/>
    <w:rsid w:val="003C5BF6"/>
    <w:rsid w:val="003D29C7"/>
    <w:rsid w:val="003E1136"/>
    <w:rsid w:val="003E2E46"/>
    <w:rsid w:val="003E69AE"/>
    <w:rsid w:val="003F1D6E"/>
    <w:rsid w:val="003F2491"/>
    <w:rsid w:val="004044B6"/>
    <w:rsid w:val="00410113"/>
    <w:rsid w:val="0041380C"/>
    <w:rsid w:val="004155E7"/>
    <w:rsid w:val="00417EB1"/>
    <w:rsid w:val="0042079F"/>
    <w:rsid w:val="00420B40"/>
    <w:rsid w:val="004211F1"/>
    <w:rsid w:val="004220B2"/>
    <w:rsid w:val="00426282"/>
    <w:rsid w:val="00426465"/>
    <w:rsid w:val="0042695F"/>
    <w:rsid w:val="0043059E"/>
    <w:rsid w:val="00430D37"/>
    <w:rsid w:val="004334AB"/>
    <w:rsid w:val="00436430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67CAA"/>
    <w:rsid w:val="0047225F"/>
    <w:rsid w:val="004744AD"/>
    <w:rsid w:val="00474515"/>
    <w:rsid w:val="00475AD4"/>
    <w:rsid w:val="00484748"/>
    <w:rsid w:val="00485915"/>
    <w:rsid w:val="00487048"/>
    <w:rsid w:val="004917DB"/>
    <w:rsid w:val="004962AD"/>
    <w:rsid w:val="004A5B0C"/>
    <w:rsid w:val="004B2099"/>
    <w:rsid w:val="004B26E0"/>
    <w:rsid w:val="004B516F"/>
    <w:rsid w:val="004B7491"/>
    <w:rsid w:val="004C378B"/>
    <w:rsid w:val="004D06CE"/>
    <w:rsid w:val="004D2E51"/>
    <w:rsid w:val="004D72ED"/>
    <w:rsid w:val="004E2C39"/>
    <w:rsid w:val="004E379B"/>
    <w:rsid w:val="004F2898"/>
    <w:rsid w:val="00511B38"/>
    <w:rsid w:val="0051200E"/>
    <w:rsid w:val="0051385E"/>
    <w:rsid w:val="00526D5B"/>
    <w:rsid w:val="00537897"/>
    <w:rsid w:val="005409A6"/>
    <w:rsid w:val="00541CCF"/>
    <w:rsid w:val="00546BD4"/>
    <w:rsid w:val="00552512"/>
    <w:rsid w:val="00552A7B"/>
    <w:rsid w:val="00553496"/>
    <w:rsid w:val="005535DB"/>
    <w:rsid w:val="005538BF"/>
    <w:rsid w:val="00560828"/>
    <w:rsid w:val="00562C0C"/>
    <w:rsid w:val="00567C48"/>
    <w:rsid w:val="00571835"/>
    <w:rsid w:val="00576C8F"/>
    <w:rsid w:val="005820F5"/>
    <w:rsid w:val="00584BF6"/>
    <w:rsid w:val="005859ED"/>
    <w:rsid w:val="005864F2"/>
    <w:rsid w:val="005920BF"/>
    <w:rsid w:val="00592E78"/>
    <w:rsid w:val="005A637B"/>
    <w:rsid w:val="005B230E"/>
    <w:rsid w:val="005B5033"/>
    <w:rsid w:val="005B6672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2695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290A"/>
    <w:rsid w:val="006A5AE1"/>
    <w:rsid w:val="006B03BD"/>
    <w:rsid w:val="006B06A8"/>
    <w:rsid w:val="006B2D97"/>
    <w:rsid w:val="006C2667"/>
    <w:rsid w:val="006C27E4"/>
    <w:rsid w:val="006C46B1"/>
    <w:rsid w:val="006C4D14"/>
    <w:rsid w:val="006C5B3D"/>
    <w:rsid w:val="006D3185"/>
    <w:rsid w:val="006D36A2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22ECF"/>
    <w:rsid w:val="007301CC"/>
    <w:rsid w:val="00731448"/>
    <w:rsid w:val="00732DFE"/>
    <w:rsid w:val="00737703"/>
    <w:rsid w:val="00745F13"/>
    <w:rsid w:val="00750009"/>
    <w:rsid w:val="007515FE"/>
    <w:rsid w:val="00751B4C"/>
    <w:rsid w:val="00751B82"/>
    <w:rsid w:val="007536EF"/>
    <w:rsid w:val="00753EC1"/>
    <w:rsid w:val="007629AC"/>
    <w:rsid w:val="00770848"/>
    <w:rsid w:val="00772698"/>
    <w:rsid w:val="00775E1B"/>
    <w:rsid w:val="0077686A"/>
    <w:rsid w:val="00780053"/>
    <w:rsid w:val="00780F07"/>
    <w:rsid w:val="00784C6C"/>
    <w:rsid w:val="00793C5D"/>
    <w:rsid w:val="007A1075"/>
    <w:rsid w:val="007A2F00"/>
    <w:rsid w:val="007A5B34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E1616"/>
    <w:rsid w:val="007E7ADF"/>
    <w:rsid w:val="007F2076"/>
    <w:rsid w:val="007F2BC8"/>
    <w:rsid w:val="00802C88"/>
    <w:rsid w:val="008037D9"/>
    <w:rsid w:val="00805CEC"/>
    <w:rsid w:val="008129FC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738A2"/>
    <w:rsid w:val="0087628F"/>
    <w:rsid w:val="0088040E"/>
    <w:rsid w:val="008825CA"/>
    <w:rsid w:val="00883E90"/>
    <w:rsid w:val="00885BDF"/>
    <w:rsid w:val="008966E7"/>
    <w:rsid w:val="0089746E"/>
    <w:rsid w:val="008A01D8"/>
    <w:rsid w:val="008A6974"/>
    <w:rsid w:val="008B2F77"/>
    <w:rsid w:val="008C28FA"/>
    <w:rsid w:val="008D1E33"/>
    <w:rsid w:val="008D27DE"/>
    <w:rsid w:val="008D6A1A"/>
    <w:rsid w:val="008D6FC3"/>
    <w:rsid w:val="008E3FA3"/>
    <w:rsid w:val="008E5284"/>
    <w:rsid w:val="008E5540"/>
    <w:rsid w:val="008F2003"/>
    <w:rsid w:val="008F634B"/>
    <w:rsid w:val="00901913"/>
    <w:rsid w:val="00902ED9"/>
    <w:rsid w:val="00910CAC"/>
    <w:rsid w:val="00920C5B"/>
    <w:rsid w:val="00921ECA"/>
    <w:rsid w:val="00922FDE"/>
    <w:rsid w:val="00923B48"/>
    <w:rsid w:val="0093251F"/>
    <w:rsid w:val="0093427E"/>
    <w:rsid w:val="00937AA7"/>
    <w:rsid w:val="009405B6"/>
    <w:rsid w:val="00941E39"/>
    <w:rsid w:val="0094768C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441E"/>
    <w:rsid w:val="009856BA"/>
    <w:rsid w:val="0098777E"/>
    <w:rsid w:val="009964D9"/>
    <w:rsid w:val="00997158"/>
    <w:rsid w:val="0099795B"/>
    <w:rsid w:val="009A15FF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2C7F"/>
    <w:rsid w:val="00A05B16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2643"/>
    <w:rsid w:val="00A537BD"/>
    <w:rsid w:val="00A5391E"/>
    <w:rsid w:val="00A55BD5"/>
    <w:rsid w:val="00A75EA1"/>
    <w:rsid w:val="00A87B92"/>
    <w:rsid w:val="00A90DE8"/>
    <w:rsid w:val="00A94C09"/>
    <w:rsid w:val="00A94DA7"/>
    <w:rsid w:val="00A94F80"/>
    <w:rsid w:val="00A9548A"/>
    <w:rsid w:val="00AA058D"/>
    <w:rsid w:val="00AA1707"/>
    <w:rsid w:val="00AA2AFC"/>
    <w:rsid w:val="00AA2C0D"/>
    <w:rsid w:val="00AA6DC4"/>
    <w:rsid w:val="00AB6DA5"/>
    <w:rsid w:val="00AB7231"/>
    <w:rsid w:val="00AB7EE6"/>
    <w:rsid w:val="00AC4692"/>
    <w:rsid w:val="00AC5782"/>
    <w:rsid w:val="00AD27F7"/>
    <w:rsid w:val="00AD7461"/>
    <w:rsid w:val="00AD7BE2"/>
    <w:rsid w:val="00AE0591"/>
    <w:rsid w:val="00AE2894"/>
    <w:rsid w:val="00AF1A3A"/>
    <w:rsid w:val="00AF54DC"/>
    <w:rsid w:val="00AF5F14"/>
    <w:rsid w:val="00AF64F7"/>
    <w:rsid w:val="00B0030C"/>
    <w:rsid w:val="00B004AD"/>
    <w:rsid w:val="00B04FBB"/>
    <w:rsid w:val="00B11430"/>
    <w:rsid w:val="00B12A56"/>
    <w:rsid w:val="00B2154E"/>
    <w:rsid w:val="00B256B5"/>
    <w:rsid w:val="00B40873"/>
    <w:rsid w:val="00B40E0B"/>
    <w:rsid w:val="00B425F3"/>
    <w:rsid w:val="00B429D1"/>
    <w:rsid w:val="00B4403C"/>
    <w:rsid w:val="00B4417D"/>
    <w:rsid w:val="00B46FB5"/>
    <w:rsid w:val="00B5100C"/>
    <w:rsid w:val="00B53F15"/>
    <w:rsid w:val="00B557C4"/>
    <w:rsid w:val="00B57748"/>
    <w:rsid w:val="00B57D4E"/>
    <w:rsid w:val="00B62535"/>
    <w:rsid w:val="00B640CD"/>
    <w:rsid w:val="00B7107C"/>
    <w:rsid w:val="00B76121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4875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2025"/>
    <w:rsid w:val="00C473DC"/>
    <w:rsid w:val="00C56480"/>
    <w:rsid w:val="00C61CFC"/>
    <w:rsid w:val="00C64441"/>
    <w:rsid w:val="00C726D1"/>
    <w:rsid w:val="00C744E0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1BEF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4590C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E443B"/>
    <w:rsid w:val="00DF0C91"/>
    <w:rsid w:val="00DF11E6"/>
    <w:rsid w:val="00DF4D90"/>
    <w:rsid w:val="00DF609E"/>
    <w:rsid w:val="00DF6288"/>
    <w:rsid w:val="00DF7625"/>
    <w:rsid w:val="00DF7B8C"/>
    <w:rsid w:val="00E0621C"/>
    <w:rsid w:val="00E128DE"/>
    <w:rsid w:val="00E130CE"/>
    <w:rsid w:val="00E136F7"/>
    <w:rsid w:val="00E257C7"/>
    <w:rsid w:val="00E25DA7"/>
    <w:rsid w:val="00E27E28"/>
    <w:rsid w:val="00E47D47"/>
    <w:rsid w:val="00E51BEA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4DAF"/>
    <w:rsid w:val="00ED701C"/>
    <w:rsid w:val="00EE12D4"/>
    <w:rsid w:val="00F07BEE"/>
    <w:rsid w:val="00F1284A"/>
    <w:rsid w:val="00F147D3"/>
    <w:rsid w:val="00F14BC9"/>
    <w:rsid w:val="00F155F1"/>
    <w:rsid w:val="00F15618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7CD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481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司名称 Char"/>
    <w:basedOn w:val="a3"/>
    <w:link w:val="a4"/>
    <w:rsid w:val="001D5E25"/>
    <w:rPr>
      <w:rFonts w:ascii="Garamond" w:eastAsia="LiSu" w:hAnsi="Garamond"/>
      <w:caps/>
      <w:spacing w:val="75"/>
      <w:sz w:val="32"/>
      <w:lang w:bidi="he-IL"/>
    </w:rPr>
  </w:style>
  <w:style w:type="character" w:styleId="a5">
    <w:name w:val="Hyperlink"/>
    <w:basedOn w:val="a0"/>
    <w:rsid w:val="001D5E25"/>
    <w:rPr>
      <w:color w:val="0000FF"/>
      <w:u w:val="single"/>
    </w:rPr>
  </w:style>
  <w:style w:type="character" w:customStyle="1" w:styleId="a3">
    <w:name w:val="本文 字元"/>
    <w:basedOn w:val="a0"/>
    <w:link w:val="a6"/>
    <w:rsid w:val="001D5E25"/>
    <w:rPr>
      <w:rFonts w:eastAsia="SimSun"/>
      <w:kern w:val="2"/>
      <w:sz w:val="21"/>
      <w:szCs w:val="24"/>
      <w:lang w:val="en-US" w:eastAsia="zh-CN" w:bidi="ar-SA"/>
    </w:rPr>
  </w:style>
  <w:style w:type="paragraph" w:styleId="a7">
    <w:name w:val="header"/>
    <w:basedOn w:val="a"/>
    <w:link w:val="a8"/>
    <w:uiPriority w:val="99"/>
    <w:rsid w:val="001D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4">
    <w:name w:val="公司名称"/>
    <w:basedOn w:val="a6"/>
    <w:link w:val="Char"/>
    <w:rsid w:val="001D5E25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LiSu" w:hAnsi="Garamond"/>
      <w:caps/>
      <w:spacing w:val="75"/>
      <w:kern w:val="0"/>
      <w:sz w:val="32"/>
      <w:szCs w:val="20"/>
      <w:lang w:bidi="he-IL"/>
    </w:rPr>
  </w:style>
  <w:style w:type="paragraph" w:styleId="a9">
    <w:name w:val="footer"/>
    <w:basedOn w:val="a"/>
    <w:rsid w:val="001D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link w:val="a3"/>
    <w:rsid w:val="001D5E25"/>
    <w:pPr>
      <w:spacing w:after="120"/>
    </w:pPr>
  </w:style>
  <w:style w:type="table" w:styleId="aa">
    <w:name w:val="Table Grid"/>
    <w:basedOn w:val="a1"/>
    <w:rsid w:val="001D5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D29C7"/>
    <w:pPr>
      <w:ind w:firstLineChars="200" w:firstLine="420"/>
    </w:pPr>
  </w:style>
  <w:style w:type="character" w:customStyle="1" w:styleId="a8">
    <w:name w:val="頁首 字元"/>
    <w:basedOn w:val="a0"/>
    <w:link w:val="a7"/>
    <w:uiPriority w:val="99"/>
    <w:rsid w:val="00DF4D90"/>
    <w:rPr>
      <w:kern w:val="2"/>
      <w:sz w:val="18"/>
      <w:szCs w:val="18"/>
    </w:rPr>
  </w:style>
  <w:style w:type="paragraph" w:styleId="ac">
    <w:name w:val="Balloon Text"/>
    <w:basedOn w:val="a"/>
    <w:link w:val="ad"/>
    <w:rsid w:val="00DF4D90"/>
    <w:rPr>
      <w:sz w:val="18"/>
      <w:szCs w:val="18"/>
    </w:rPr>
  </w:style>
  <w:style w:type="character" w:customStyle="1" w:styleId="ad">
    <w:name w:val="註解方塊文字 字元"/>
    <w:basedOn w:val="a0"/>
    <w:link w:val="ac"/>
    <w:rsid w:val="00DF4D90"/>
    <w:rPr>
      <w:kern w:val="2"/>
      <w:sz w:val="18"/>
      <w:szCs w:val="18"/>
    </w:rPr>
  </w:style>
  <w:style w:type="character" w:styleId="ae">
    <w:name w:val="FollowedHyperlink"/>
    <w:basedOn w:val="a0"/>
    <w:rsid w:val="00A5391E"/>
    <w:rPr>
      <w:color w:val="800080" w:themeColor="followedHyperlink"/>
      <w:u w:val="single"/>
    </w:rPr>
  </w:style>
  <w:style w:type="character" w:styleId="af">
    <w:name w:val="annotation reference"/>
    <w:basedOn w:val="a0"/>
    <w:rsid w:val="00DE443B"/>
    <w:rPr>
      <w:sz w:val="18"/>
      <w:szCs w:val="18"/>
    </w:rPr>
  </w:style>
  <w:style w:type="paragraph" w:styleId="af0">
    <w:name w:val="annotation text"/>
    <w:basedOn w:val="a"/>
    <w:link w:val="af1"/>
    <w:rsid w:val="00DE443B"/>
    <w:pPr>
      <w:jc w:val="left"/>
    </w:pPr>
  </w:style>
  <w:style w:type="character" w:customStyle="1" w:styleId="af1">
    <w:name w:val="註解文字 字元"/>
    <w:basedOn w:val="a0"/>
    <w:link w:val="af0"/>
    <w:rsid w:val="00DE443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E443B"/>
    <w:rPr>
      <w:b/>
      <w:bCs/>
    </w:rPr>
  </w:style>
  <w:style w:type="character" w:customStyle="1" w:styleId="af3">
    <w:name w:val="註解主旨 字元"/>
    <w:basedOn w:val="af1"/>
    <w:link w:val="af2"/>
    <w:rsid w:val="00DE4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371A-F159-4FE6-A3A2-1890F951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659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http://www.caexpo.org/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第六届中国—东盟博览会</dc:title>
  <dc:creator>雨林木风</dc:creator>
  <cp:lastModifiedBy>james</cp:lastModifiedBy>
  <cp:revision>3</cp:revision>
  <cp:lastPrinted>2019-04-25T11:19:00Z</cp:lastPrinted>
  <dcterms:created xsi:type="dcterms:W3CDTF">2019-04-26T08:26:00Z</dcterms:created>
  <dcterms:modified xsi:type="dcterms:W3CDTF">2019-04-29T01:52:00Z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