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1E" w:rsidRDefault="00BC261E"/>
    <w:p w:rsidR="0069690C" w:rsidRDefault="0069690C">
      <w:r>
        <w:rPr>
          <w:rFonts w:hint="eastAsia"/>
        </w:rPr>
        <w:t>您好，</w:t>
      </w:r>
    </w:p>
    <w:p w:rsidR="00B566E0" w:rsidRDefault="00B566E0">
      <w:pPr>
        <w:rPr>
          <w:rFonts w:hint="eastAsia"/>
        </w:rPr>
      </w:pPr>
    </w:p>
    <w:p w:rsidR="002B4C80" w:rsidRDefault="0069690C">
      <w:r>
        <w:rPr>
          <w:rFonts w:hint="eastAsia"/>
        </w:rPr>
        <w:t>謝謝您</w:t>
      </w:r>
      <w:r w:rsidR="002B4C80">
        <w:rPr>
          <w:rFonts w:hint="eastAsia"/>
        </w:rPr>
        <w:t>接受邀我們的邀請，</w:t>
      </w:r>
      <w:r>
        <w:rPr>
          <w:rFonts w:hint="eastAsia"/>
        </w:rPr>
        <w:t>參與</w:t>
      </w:r>
      <w:r w:rsidR="00B566E0">
        <w:rPr>
          <w:rFonts w:hint="eastAsia"/>
        </w:rPr>
        <w:t>於</w:t>
      </w:r>
      <w:r w:rsidRPr="0069690C">
        <w:rPr>
          <w:rFonts w:hint="eastAsia"/>
        </w:rPr>
        <w:t>2018</w:t>
      </w:r>
      <w:r w:rsidRPr="0069690C">
        <w:rPr>
          <w:rFonts w:hint="eastAsia"/>
        </w:rPr>
        <w:t>年</w:t>
      </w:r>
      <w:r w:rsidRPr="0069690C">
        <w:rPr>
          <w:rFonts w:hint="eastAsia"/>
        </w:rPr>
        <w:t>10</w:t>
      </w:r>
      <w:r w:rsidRPr="0069690C">
        <w:rPr>
          <w:rFonts w:hint="eastAsia"/>
        </w:rPr>
        <w:t>月</w:t>
      </w:r>
      <w:r w:rsidRPr="0069690C">
        <w:rPr>
          <w:rFonts w:hint="eastAsia"/>
        </w:rPr>
        <w:t>22</w:t>
      </w:r>
      <w:r w:rsidRPr="0069690C">
        <w:rPr>
          <w:rFonts w:hint="eastAsia"/>
        </w:rPr>
        <w:t>至</w:t>
      </w:r>
      <w:r w:rsidRPr="0069690C">
        <w:rPr>
          <w:rFonts w:hint="eastAsia"/>
        </w:rPr>
        <w:t>23</w:t>
      </w:r>
      <w:r w:rsidR="00B566E0">
        <w:rPr>
          <w:rFonts w:hint="eastAsia"/>
        </w:rPr>
        <w:t>日在</w:t>
      </w:r>
      <w:r w:rsidR="002B4C80">
        <w:rPr>
          <w:rFonts w:hint="eastAsia"/>
        </w:rPr>
        <w:t>新加坡</w:t>
      </w:r>
      <w:r w:rsidR="00B566E0">
        <w:rPr>
          <w:rFonts w:hint="eastAsia"/>
        </w:rPr>
        <w:t>舉行的</w:t>
      </w:r>
      <w:r w:rsidR="002B4C80">
        <w:rPr>
          <w:rFonts w:hint="eastAsia"/>
        </w:rPr>
        <w:t>英國高科技貿易團商務媒合與</w:t>
      </w:r>
      <w:r>
        <w:rPr>
          <w:rFonts w:hint="eastAsia"/>
        </w:rPr>
        <w:t>面談</w:t>
      </w:r>
      <w:r w:rsidR="002B4C80">
        <w:rPr>
          <w:rFonts w:hint="eastAsia"/>
        </w:rPr>
        <w:t>會</w:t>
      </w:r>
      <w:r w:rsidR="000953BC">
        <w:rPr>
          <w:rFonts w:hint="eastAsia"/>
        </w:rPr>
        <w:t>，並</w:t>
      </w:r>
      <w:r w:rsidR="000953BC" w:rsidRPr="000953BC">
        <w:rPr>
          <w:rFonts w:hint="eastAsia"/>
        </w:rPr>
        <w:t>進一步洽談代理</w:t>
      </w:r>
      <w:r w:rsidR="00BD44F0">
        <w:rPr>
          <w:rFonts w:hint="eastAsia"/>
        </w:rPr>
        <w:t>英國高科技產品</w:t>
      </w:r>
      <w:bookmarkStart w:id="0" w:name="_GoBack"/>
      <w:bookmarkEnd w:id="0"/>
      <w:r w:rsidR="000953BC" w:rsidRPr="000953BC">
        <w:rPr>
          <w:rFonts w:hint="eastAsia"/>
        </w:rPr>
        <w:t>或是合作機會。</w:t>
      </w:r>
    </w:p>
    <w:p w:rsidR="00B566E0" w:rsidRDefault="00B566E0">
      <w:pPr>
        <w:rPr>
          <w:rFonts w:hint="eastAsia"/>
        </w:rPr>
      </w:pPr>
    </w:p>
    <w:p w:rsidR="005C5CC5" w:rsidRDefault="00F25E11">
      <w:pPr>
        <w:rPr>
          <w:rFonts w:hint="eastAsia"/>
        </w:rPr>
      </w:pPr>
      <w:r>
        <w:rPr>
          <w:rFonts w:hint="eastAsia"/>
        </w:rPr>
        <w:t>煩請您於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日前，</w:t>
      </w:r>
      <w:r w:rsidR="005C5CC5">
        <w:rPr>
          <w:rFonts w:hint="eastAsia"/>
        </w:rPr>
        <w:t>提供以下公司資料，英國在台辦事處會將</w:t>
      </w:r>
      <w:r>
        <w:rPr>
          <w:rFonts w:hint="eastAsia"/>
        </w:rPr>
        <w:t>上傳您的公司資料至我們的商業</w:t>
      </w:r>
      <w:r w:rsidR="005C5CC5">
        <w:rPr>
          <w:rFonts w:hint="eastAsia"/>
        </w:rPr>
        <w:t>媒合平台，</w:t>
      </w:r>
      <w:r w:rsidR="00B566E0">
        <w:rPr>
          <w:rFonts w:hint="eastAsia"/>
        </w:rPr>
        <w:t>而您將在提供資料後的三天</w:t>
      </w:r>
      <w:r w:rsidR="005C5CC5">
        <w:rPr>
          <w:rFonts w:hint="eastAsia"/>
        </w:rPr>
        <w:t>，</w:t>
      </w:r>
      <w:r w:rsidR="00B566E0">
        <w:rPr>
          <w:rFonts w:hint="eastAsia"/>
        </w:rPr>
        <w:t>能</w:t>
      </w:r>
      <w:r w:rsidR="00A423A6">
        <w:rPr>
          <w:rFonts w:hint="eastAsia"/>
        </w:rPr>
        <w:t>自行上網預約與英國廠商媒合的時段。</w:t>
      </w:r>
    </w:p>
    <w:p w:rsidR="00B566E0" w:rsidRDefault="00B566E0">
      <w:pPr>
        <w:rPr>
          <w:rFonts w:hint="eastAsia"/>
        </w:rPr>
      </w:pPr>
    </w:p>
    <w:p w:rsidR="00D1387D" w:rsidRDefault="00030F25">
      <w:r>
        <w:rPr>
          <w:rFonts w:hint="eastAsia"/>
        </w:rPr>
        <w:t>若有任何問題，歡迎</w:t>
      </w:r>
      <w:r w:rsidR="00D1387D">
        <w:rPr>
          <w:rFonts w:hint="eastAsia"/>
        </w:rPr>
        <w:t>與我聯繫。</w:t>
      </w:r>
    </w:p>
    <w:p w:rsidR="00B566E0" w:rsidRDefault="00B566E0">
      <w:pPr>
        <w:rPr>
          <w:rFonts w:hint="eastAsia"/>
        </w:rPr>
      </w:pPr>
    </w:p>
    <w:p w:rsidR="00D1387D" w:rsidRPr="009C5360" w:rsidRDefault="00D1387D">
      <w:pPr>
        <w:rPr>
          <w:b/>
          <w:i/>
        </w:rPr>
      </w:pPr>
      <w:r w:rsidRPr="009C5360">
        <w:rPr>
          <w:rFonts w:hint="eastAsia"/>
          <w:b/>
        </w:rPr>
        <w:t>英國在台辦事處</w:t>
      </w:r>
      <w:r w:rsidRPr="009C5360">
        <w:rPr>
          <w:rFonts w:hint="eastAsia"/>
          <w:b/>
        </w:rPr>
        <w:t xml:space="preserve"> Irene Yang </w:t>
      </w:r>
      <w:r w:rsidRPr="009C5360">
        <w:rPr>
          <w:b/>
        </w:rPr>
        <w:t xml:space="preserve">+886 2 87582018 / </w:t>
      </w:r>
      <w:hyperlink r:id="rId6" w:history="1">
        <w:r w:rsidRPr="009C5360">
          <w:rPr>
            <w:rStyle w:val="Hyperlink"/>
            <w:b/>
          </w:rPr>
          <w:t>Irene.Yang@fco.gov.uk</w:t>
        </w:r>
      </w:hyperlink>
      <w:r w:rsidRPr="009C5360">
        <w:rPr>
          <w:b/>
        </w:rPr>
        <w:t xml:space="preserve"> </w:t>
      </w:r>
    </w:p>
    <w:p w:rsidR="00D1387D" w:rsidRPr="005C5CC5" w:rsidRDefault="00D1387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349"/>
      </w:tblGrid>
      <w:tr w:rsidR="0069690C" w:rsidRPr="00EC58C9" w:rsidTr="00B360C1"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90C" w:rsidRPr="00EC58C9" w:rsidRDefault="0069690C" w:rsidP="00B360C1">
            <w:r w:rsidRPr="00EC58C9">
              <w:t>Company name:</w:t>
            </w:r>
          </w:p>
        </w:tc>
        <w:tc>
          <w:tcPr>
            <w:tcW w:w="6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90C" w:rsidRPr="00EC58C9" w:rsidRDefault="0069690C" w:rsidP="00B360C1"/>
        </w:tc>
      </w:tr>
      <w:tr w:rsidR="0069690C" w:rsidRPr="00EC58C9" w:rsidTr="00B360C1">
        <w:tc>
          <w:tcPr>
            <w:tcW w:w="6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90C" w:rsidRPr="00EC58C9" w:rsidRDefault="0069690C" w:rsidP="00B360C1">
            <w:r w:rsidRPr="00EC58C9">
              <w:t>Website URL: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90C" w:rsidRPr="00EC58C9" w:rsidRDefault="0069690C" w:rsidP="00B360C1"/>
        </w:tc>
      </w:tr>
      <w:tr w:rsidR="0069690C" w:rsidRPr="00EC58C9" w:rsidTr="00B360C1">
        <w:tc>
          <w:tcPr>
            <w:tcW w:w="6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90C" w:rsidRPr="00EC58C9" w:rsidRDefault="0069690C" w:rsidP="00B360C1">
            <w:r w:rsidRPr="00EC58C9">
              <w:t>Attendee name + position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90C" w:rsidRPr="00EC58C9" w:rsidRDefault="0069690C" w:rsidP="00B360C1"/>
        </w:tc>
      </w:tr>
      <w:tr w:rsidR="0069690C" w:rsidRPr="00EC58C9" w:rsidTr="00B360C1">
        <w:tc>
          <w:tcPr>
            <w:tcW w:w="6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90C" w:rsidRPr="00EC58C9" w:rsidRDefault="0069690C" w:rsidP="00B360C1">
            <w:r w:rsidRPr="00EC58C9">
              <w:t>Business address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90C" w:rsidRPr="00EC58C9" w:rsidRDefault="0069690C" w:rsidP="00B360C1"/>
        </w:tc>
      </w:tr>
      <w:tr w:rsidR="0069690C" w:rsidRPr="00EC58C9" w:rsidTr="00B360C1">
        <w:tc>
          <w:tcPr>
            <w:tcW w:w="6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90C" w:rsidRPr="00EC58C9" w:rsidRDefault="0069690C" w:rsidP="00B360C1">
            <w:r w:rsidRPr="00EC58C9">
              <w:t>Attendee email address </w:t>
            </w:r>
            <w:r w:rsidRPr="00EC58C9">
              <w:rPr>
                <w:u w:val="single"/>
              </w:rPr>
              <w:t>and</w:t>
            </w:r>
            <w:r w:rsidRPr="00EC58C9">
              <w:t> mobile phone number</w:t>
            </w:r>
            <w:r>
              <w:t>(including country code)</w:t>
            </w:r>
            <w:r w:rsidRPr="00EC58C9">
              <w:t>: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90C" w:rsidRPr="00EC58C9" w:rsidRDefault="0069690C" w:rsidP="00B360C1"/>
        </w:tc>
      </w:tr>
      <w:tr w:rsidR="0069690C" w:rsidRPr="00EC58C9" w:rsidTr="00B360C1">
        <w:tc>
          <w:tcPr>
            <w:tcW w:w="6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90C" w:rsidRPr="00EC58C9" w:rsidRDefault="0069690C" w:rsidP="00B360C1">
            <w:r w:rsidRPr="00EC58C9">
              <w:t>Overview of business and solutions (max 220 words)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90C" w:rsidRPr="00EC58C9" w:rsidRDefault="0069690C" w:rsidP="00B360C1">
            <w:r w:rsidRPr="00EC58C9">
              <w:t>Overview to include USP’s, industries you work in, brief case-studies (+ example customers), countries you currently sell to.</w:t>
            </w:r>
          </w:p>
        </w:tc>
      </w:tr>
      <w:tr w:rsidR="0069690C" w:rsidRPr="00EC58C9" w:rsidTr="00B360C1">
        <w:tc>
          <w:tcPr>
            <w:tcW w:w="6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90C" w:rsidRPr="00EC58C9" w:rsidRDefault="0069690C" w:rsidP="00B360C1">
            <w:r w:rsidRPr="00EC58C9">
              <w:t>Images – company logo and headshot (passport photo style) of all attendees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90C" w:rsidRPr="00EC58C9" w:rsidRDefault="0069690C" w:rsidP="00B360C1">
            <w:r w:rsidRPr="00EC58C9">
              <w:t>Please attach to email (file type .</w:t>
            </w:r>
            <w:proofErr w:type="spellStart"/>
            <w:r w:rsidRPr="00EC58C9">
              <w:t>png</w:t>
            </w:r>
            <w:proofErr w:type="spellEnd"/>
            <w:r w:rsidRPr="00EC58C9">
              <w:t xml:space="preserve"> or jpeg)</w:t>
            </w:r>
          </w:p>
        </w:tc>
      </w:tr>
    </w:tbl>
    <w:p w:rsidR="0069690C" w:rsidRDefault="0069690C"/>
    <w:sectPr w:rsidR="006969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C9" w:rsidRDefault="00EC58C9" w:rsidP="00EC58C9">
      <w:pPr>
        <w:spacing w:after="0" w:line="240" w:lineRule="auto"/>
      </w:pPr>
      <w:r>
        <w:separator/>
      </w:r>
    </w:p>
  </w:endnote>
  <w:endnote w:type="continuationSeparator" w:id="0">
    <w:p w:rsidR="00EC58C9" w:rsidRDefault="00EC58C9" w:rsidP="00EC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C9" w:rsidRDefault="00EC58C9" w:rsidP="00EC58C9">
      <w:pPr>
        <w:spacing w:after="0" w:line="240" w:lineRule="auto"/>
      </w:pPr>
      <w:r>
        <w:separator/>
      </w:r>
    </w:p>
  </w:footnote>
  <w:footnote w:type="continuationSeparator" w:id="0">
    <w:p w:rsidR="00EC58C9" w:rsidRDefault="00EC58C9" w:rsidP="00EC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0C" w:rsidRDefault="0069690C" w:rsidP="0069690C">
    <w:pPr>
      <w:pStyle w:val="Header"/>
    </w:pPr>
    <w:r>
      <w:rPr>
        <w:noProof/>
      </w:rPr>
      <w:drawing>
        <wp:inline distT="0" distB="0" distL="0" distR="0" wp14:anchorId="6ABF5C0D" wp14:editId="4A3B5AF4">
          <wp:extent cx="1440180" cy="846699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128" cy="847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621D229F" wp14:editId="12C621C1">
          <wp:extent cx="967105" cy="919207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(with Chinese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402" cy="928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5609A37B" wp14:editId="4AD192A1">
          <wp:extent cx="1657350" cy="971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</w:p>
  <w:p w:rsidR="00EC58C9" w:rsidRDefault="00EC5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F"/>
    <w:rsid w:val="00030F25"/>
    <w:rsid w:val="000953BC"/>
    <w:rsid w:val="002B4C80"/>
    <w:rsid w:val="005C5CC5"/>
    <w:rsid w:val="0069690C"/>
    <w:rsid w:val="009663B9"/>
    <w:rsid w:val="009C5360"/>
    <w:rsid w:val="00A423A6"/>
    <w:rsid w:val="00B566E0"/>
    <w:rsid w:val="00BC261E"/>
    <w:rsid w:val="00BD44F0"/>
    <w:rsid w:val="00D1387D"/>
    <w:rsid w:val="00D4304F"/>
    <w:rsid w:val="00EC58C9"/>
    <w:rsid w:val="00F2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5D852F"/>
  <w15:chartTrackingRefBased/>
  <w15:docId w15:val="{5289CA8E-34EF-479C-B45D-5081EC85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8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8C9"/>
  </w:style>
  <w:style w:type="paragraph" w:styleId="Footer">
    <w:name w:val="footer"/>
    <w:basedOn w:val="Normal"/>
    <w:link w:val="FooterChar"/>
    <w:uiPriority w:val="99"/>
    <w:unhideWhenUsed/>
    <w:rsid w:val="00EC5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e.Yang@fco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Yang</dc:creator>
  <cp:keywords/>
  <dc:description/>
  <cp:lastModifiedBy>Irene Yang</cp:lastModifiedBy>
  <cp:revision>12</cp:revision>
  <dcterms:created xsi:type="dcterms:W3CDTF">2018-09-19T01:59:00Z</dcterms:created>
  <dcterms:modified xsi:type="dcterms:W3CDTF">2018-09-20T02:58:00Z</dcterms:modified>
</cp:coreProperties>
</file>