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F" w:rsidRPr="008C59F6" w:rsidRDefault="008C59F6" w:rsidP="008C59F6">
      <w:pPr>
        <w:spacing w:line="540" w:lineRule="exact"/>
        <w:jc w:val="center"/>
        <w:rPr>
          <w:rFonts w:ascii="標楷體" w:eastAsia="標楷體" w:hAnsi="標楷體"/>
          <w:sz w:val="36"/>
        </w:rPr>
      </w:pPr>
      <w:r w:rsidRPr="008C59F6">
        <w:rPr>
          <w:rFonts w:ascii="標楷體" w:eastAsia="標楷體" w:hAnsi="標楷體" w:hint="eastAsia"/>
          <w:sz w:val="36"/>
        </w:rPr>
        <w:t>台北市進出口商業同業公會</w:t>
      </w:r>
    </w:p>
    <w:p w:rsidR="008C59F6" w:rsidRDefault="008C59F6" w:rsidP="008C59F6">
      <w:pPr>
        <w:spacing w:line="540" w:lineRule="exact"/>
        <w:jc w:val="both"/>
        <w:rPr>
          <w:rFonts w:ascii="標楷體" w:eastAsia="標楷體" w:hAnsi="標楷體"/>
          <w:sz w:val="35"/>
          <w:szCs w:val="35"/>
        </w:rPr>
      </w:pPr>
      <w:r w:rsidRPr="008C59F6">
        <w:rPr>
          <w:rFonts w:ascii="標楷體" w:eastAsia="標楷體" w:hAnsi="標楷體" w:hint="eastAsia"/>
          <w:sz w:val="35"/>
          <w:szCs w:val="35"/>
        </w:rPr>
        <w:t>化工小組針對「新化學物質及既有化學物質資料登錄辦法」問卷調查</w:t>
      </w:r>
    </w:p>
    <w:p w:rsidR="008C59F6" w:rsidRPr="000A773B" w:rsidRDefault="008C59F6" w:rsidP="00C01607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說明：</w:t>
      </w:r>
    </w:p>
    <w:p w:rsidR="008C59F6" w:rsidRPr="000A773B" w:rsidRDefault="008C59F6" w:rsidP="000A773B">
      <w:pPr>
        <w:spacing w:line="440" w:lineRule="exact"/>
        <w:ind w:firstLineChars="200" w:firstLine="600"/>
        <w:jc w:val="both"/>
        <w:rPr>
          <w:rFonts w:ascii="標楷體" w:eastAsia="標楷體" w:hAnsi="標楷體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依據環保署修正公告「新化學物質及既有化學物質資料登錄辦法」，指定106種既有化學物質於本年1月1日起應於2或3年內完成標準登錄。本</w:t>
      </w:r>
      <w:r w:rsidR="001F6275" w:rsidRPr="000A773B">
        <w:rPr>
          <w:rFonts w:ascii="標楷體" w:eastAsia="標楷體" w:hAnsi="標楷體" w:hint="eastAsia"/>
          <w:sz w:val="30"/>
          <w:szCs w:val="30"/>
        </w:rPr>
        <w:t>會接獲會員反映，實施上有困難，為利了解本會經營化學品廠商現況，作</w:t>
      </w:r>
      <w:r w:rsidRPr="000A773B">
        <w:rPr>
          <w:rFonts w:ascii="標楷體" w:eastAsia="標楷體" w:hAnsi="標楷體" w:hint="eastAsia"/>
          <w:sz w:val="30"/>
          <w:szCs w:val="30"/>
        </w:rPr>
        <w:t>為後續與政府</w:t>
      </w:r>
      <w:proofErr w:type="gramStart"/>
      <w:r w:rsidRPr="000A773B">
        <w:rPr>
          <w:rFonts w:ascii="標楷體" w:eastAsia="標楷體" w:hAnsi="標楷體" w:hint="eastAsia"/>
          <w:sz w:val="30"/>
          <w:szCs w:val="30"/>
        </w:rPr>
        <w:t>研</w:t>
      </w:r>
      <w:proofErr w:type="gramEnd"/>
      <w:r w:rsidRPr="000A773B">
        <w:rPr>
          <w:rFonts w:ascii="標楷體" w:eastAsia="標楷體" w:hAnsi="標楷體" w:hint="eastAsia"/>
          <w:sz w:val="30"/>
          <w:szCs w:val="30"/>
        </w:rPr>
        <w:t>商之參考，特進行本次調查。</w:t>
      </w:r>
    </w:p>
    <w:p w:rsidR="008C59F6" w:rsidRPr="00C17A28" w:rsidRDefault="007E0DC0" w:rsidP="008C59F6">
      <w:pPr>
        <w:spacing w:line="540" w:lineRule="exact"/>
        <w:jc w:val="center"/>
        <w:rPr>
          <w:rFonts w:ascii="標楷體" w:eastAsia="標楷體" w:hAnsi="標楷體"/>
          <w:sz w:val="32"/>
          <w:szCs w:val="35"/>
        </w:rPr>
      </w:pPr>
      <w:r w:rsidRPr="000A773B">
        <w:rPr>
          <w:rFonts w:ascii="標楷體" w:eastAsia="標楷體" w:hAnsi="標楷體" w:hint="eastAsia"/>
          <w:sz w:val="30"/>
          <w:szCs w:val="30"/>
        </w:rPr>
        <w:t>※</w:t>
      </w:r>
      <w:r w:rsidR="008C59F6" w:rsidRPr="000A773B">
        <w:rPr>
          <w:rFonts w:ascii="標楷體" w:eastAsia="標楷體" w:hAnsi="標楷體" w:hint="eastAsia"/>
          <w:sz w:val="30"/>
          <w:szCs w:val="30"/>
        </w:rPr>
        <w:t>本問卷僅供本會內部調查統計使用，敬請安心填答，謝謝。</w:t>
      </w:r>
    </w:p>
    <w:p w:rsidR="00D20643" w:rsidRPr="000A773B" w:rsidRDefault="00D20643" w:rsidP="008C59F6">
      <w:pPr>
        <w:spacing w:line="540" w:lineRule="exact"/>
        <w:jc w:val="center"/>
        <w:rPr>
          <w:rFonts w:ascii="標楷體" w:eastAsia="標楷體" w:hAnsi="標楷體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【廠商資料】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1404"/>
        <w:gridCol w:w="2631"/>
      </w:tblGrid>
      <w:tr w:rsidR="00D20643" w:rsidRPr="000A773B" w:rsidTr="00D20643">
        <w:tc>
          <w:tcPr>
            <w:tcW w:w="1809" w:type="dxa"/>
          </w:tcPr>
          <w:p w:rsidR="00D20643" w:rsidRPr="000A773B" w:rsidRDefault="00D20643" w:rsidP="00D20643">
            <w:pPr>
              <w:spacing w:line="54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公司名稱</w:t>
            </w:r>
          </w:p>
        </w:tc>
        <w:tc>
          <w:tcPr>
            <w:tcW w:w="4678" w:type="dxa"/>
          </w:tcPr>
          <w:p w:rsidR="00D20643" w:rsidRPr="000A773B" w:rsidRDefault="00D20643" w:rsidP="008C59F6">
            <w:pPr>
              <w:spacing w:line="5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04" w:type="dxa"/>
          </w:tcPr>
          <w:p w:rsidR="00D20643" w:rsidRPr="000A773B" w:rsidRDefault="00D20643" w:rsidP="00D20643">
            <w:pPr>
              <w:spacing w:line="54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聯絡人</w:t>
            </w:r>
          </w:p>
        </w:tc>
        <w:tc>
          <w:tcPr>
            <w:tcW w:w="2631" w:type="dxa"/>
          </w:tcPr>
          <w:p w:rsidR="00D20643" w:rsidRPr="000A773B" w:rsidRDefault="00D20643" w:rsidP="008C59F6">
            <w:pPr>
              <w:spacing w:line="5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0643" w:rsidRPr="000A773B" w:rsidTr="00D20643">
        <w:tc>
          <w:tcPr>
            <w:tcW w:w="1809" w:type="dxa"/>
          </w:tcPr>
          <w:p w:rsidR="00D20643" w:rsidRPr="000A773B" w:rsidRDefault="00D20643" w:rsidP="00D20643">
            <w:pPr>
              <w:spacing w:line="54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電子郵件</w:t>
            </w:r>
          </w:p>
        </w:tc>
        <w:tc>
          <w:tcPr>
            <w:tcW w:w="4678" w:type="dxa"/>
          </w:tcPr>
          <w:p w:rsidR="00D20643" w:rsidRPr="000A773B" w:rsidRDefault="00D20643" w:rsidP="008C59F6">
            <w:pPr>
              <w:spacing w:line="5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04" w:type="dxa"/>
          </w:tcPr>
          <w:p w:rsidR="00D20643" w:rsidRPr="000A773B" w:rsidRDefault="00D20643" w:rsidP="00D20643">
            <w:pPr>
              <w:spacing w:line="54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631" w:type="dxa"/>
          </w:tcPr>
          <w:p w:rsidR="00D20643" w:rsidRPr="000A773B" w:rsidRDefault="00D20643" w:rsidP="008C59F6">
            <w:pPr>
              <w:spacing w:line="5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D20643" w:rsidRPr="000A773B" w:rsidRDefault="00D20643" w:rsidP="008C59F6">
      <w:pPr>
        <w:spacing w:line="54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【登錄作業調查】</w:t>
      </w:r>
    </w:p>
    <w:tbl>
      <w:tblPr>
        <w:tblStyle w:val="a3"/>
        <w:tblW w:w="0" w:type="auto"/>
        <w:tblLook w:val="04A0"/>
      </w:tblPr>
      <w:tblGrid>
        <w:gridCol w:w="2518"/>
        <w:gridCol w:w="8004"/>
      </w:tblGrid>
      <w:tr w:rsidR="008128C2" w:rsidRPr="000A773B" w:rsidTr="000A773B">
        <w:tc>
          <w:tcPr>
            <w:tcW w:w="10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8C2" w:rsidRPr="000A773B" w:rsidRDefault="000A773B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一、</w:t>
            </w:r>
            <w:r w:rsidR="008128C2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請詳</w:t>
            </w:r>
            <w:proofErr w:type="gramStart"/>
            <w:r w:rsidR="008128C2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列貴司需</w:t>
            </w:r>
            <w:proofErr w:type="gramEnd"/>
            <w:r w:rsidR="008128C2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登錄之指定物質</w:t>
            </w:r>
          </w:p>
        </w:tc>
      </w:tr>
      <w:tr w:rsidR="008128C2" w:rsidRPr="000A773B" w:rsidTr="000A773B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8128C2" w:rsidRPr="00861C26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861C26">
              <w:rPr>
                <w:rFonts w:ascii="標楷體" w:eastAsia="標楷體" w:hAnsi="標楷體" w:hint="eastAsia"/>
                <w:b/>
                <w:sz w:val="30"/>
                <w:szCs w:val="30"/>
              </w:rPr>
              <w:t>CAS No.</w:t>
            </w:r>
          </w:p>
        </w:tc>
        <w:tc>
          <w:tcPr>
            <w:tcW w:w="8004" w:type="dxa"/>
            <w:tcBorders>
              <w:top w:val="single" w:sz="12" w:space="0" w:color="auto"/>
              <w:right w:val="single" w:sz="12" w:space="0" w:color="auto"/>
            </w:tcBorders>
          </w:tcPr>
          <w:p w:rsidR="008128C2" w:rsidRPr="00861C26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861C26">
              <w:rPr>
                <w:rFonts w:ascii="標楷體" w:eastAsia="標楷體" w:hAnsi="標楷體" w:hint="eastAsia"/>
                <w:b/>
                <w:sz w:val="30"/>
                <w:szCs w:val="30"/>
              </w:rPr>
              <w:t>名稱</w:t>
            </w:r>
          </w:p>
        </w:tc>
      </w:tr>
      <w:tr w:rsidR="008128C2" w:rsidRPr="000A773B" w:rsidTr="000A773B">
        <w:tc>
          <w:tcPr>
            <w:tcW w:w="2518" w:type="dxa"/>
            <w:tcBorders>
              <w:left w:val="single" w:sz="12" w:space="0" w:color="auto"/>
            </w:tcBorders>
          </w:tcPr>
          <w:p w:rsidR="008128C2" w:rsidRPr="000A773B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8128C2" w:rsidRPr="000A773B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8128C2" w:rsidRPr="000A773B" w:rsidTr="000A773B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8128C2" w:rsidRPr="000A773B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8004" w:type="dxa"/>
            <w:tcBorders>
              <w:bottom w:val="single" w:sz="12" w:space="0" w:color="auto"/>
              <w:right w:val="single" w:sz="12" w:space="0" w:color="auto"/>
            </w:tcBorders>
          </w:tcPr>
          <w:p w:rsidR="008128C2" w:rsidRPr="000A773B" w:rsidRDefault="008128C2" w:rsidP="008C59F6">
            <w:pPr>
              <w:spacing w:line="54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8128C2" w:rsidRPr="000A773B" w:rsidRDefault="008128C2" w:rsidP="008C59F6">
      <w:pPr>
        <w:spacing w:line="54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(若物質</w:t>
      </w:r>
      <w:r w:rsidR="000A773B" w:rsidRPr="000A773B">
        <w:rPr>
          <w:rFonts w:ascii="標楷體" w:eastAsia="標楷體" w:hAnsi="標楷體" w:hint="eastAsia"/>
          <w:sz w:val="30"/>
          <w:szCs w:val="30"/>
        </w:rPr>
        <w:t>較多，</w:t>
      </w:r>
      <w:r w:rsidRPr="000A773B">
        <w:rPr>
          <w:rFonts w:ascii="標楷體" w:eastAsia="標楷體" w:hAnsi="標楷體" w:hint="eastAsia"/>
          <w:sz w:val="30"/>
          <w:szCs w:val="30"/>
        </w:rPr>
        <w:t>請自行增加欄位)</w:t>
      </w:r>
    </w:p>
    <w:p w:rsidR="008128C2" w:rsidRPr="000A773B" w:rsidRDefault="008128C2" w:rsidP="008C59F6">
      <w:pPr>
        <w:spacing w:line="540" w:lineRule="exact"/>
        <w:jc w:val="center"/>
        <w:rPr>
          <w:rFonts w:ascii="標楷體" w:eastAsia="標楷體" w:hAnsi="標楷體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0522"/>
      </w:tblGrid>
      <w:tr w:rsidR="00D20643" w:rsidRPr="000A773B" w:rsidTr="000A773B"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43" w:rsidRPr="000A773B" w:rsidRDefault="000A773B" w:rsidP="000A773B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二、</w:t>
            </w:r>
            <w:r w:rsidR="00D20643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標準登錄作業，是否有正面臨之困難</w:t>
            </w:r>
            <w:r w:rsidR="007E0DC0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或其它建議</w:t>
            </w:r>
            <w:r w:rsidR="00D20643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？請列舉並</w:t>
            </w:r>
            <w:r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詳細</w:t>
            </w:r>
            <w:r w:rsidR="00D20643" w:rsidRPr="000A773B">
              <w:rPr>
                <w:rFonts w:ascii="標楷體" w:eastAsia="標楷體" w:hAnsi="標楷體" w:hint="eastAsia"/>
                <w:b/>
                <w:sz w:val="30"/>
                <w:szCs w:val="30"/>
              </w:rPr>
              <w:t>說明</w:t>
            </w:r>
          </w:p>
        </w:tc>
      </w:tr>
      <w:tr w:rsidR="00D20643" w:rsidRPr="000A773B" w:rsidTr="000A773B"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43" w:rsidRPr="000A773B" w:rsidRDefault="007E0DC0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一、□規費</w:t>
            </w:r>
            <w:r w:rsidR="00DC149F" w:rsidRPr="000A773B">
              <w:rPr>
                <w:rFonts w:ascii="標楷體" w:eastAsia="標楷體" w:hAnsi="標楷體" w:hint="eastAsia"/>
                <w:sz w:val="30"/>
                <w:szCs w:val="30"/>
              </w:rPr>
              <w:t>，請說明：</w:t>
            </w:r>
          </w:p>
          <w:p w:rsidR="00DC149F" w:rsidRPr="000A773B" w:rsidRDefault="00DC149F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D20643" w:rsidRPr="000A773B" w:rsidRDefault="007E0DC0" w:rsidP="007E0DC0">
            <w:pPr>
              <w:spacing w:line="44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二、□登錄所需文件無法取得或取得不易</w:t>
            </w:r>
            <w:r w:rsidR="00DC149F" w:rsidRPr="000A773B">
              <w:rPr>
                <w:rFonts w:ascii="標楷體" w:eastAsia="標楷體" w:hAnsi="標楷體" w:hint="eastAsia"/>
                <w:sz w:val="30"/>
                <w:szCs w:val="30"/>
              </w:rPr>
              <w:t>，請說明：</w:t>
            </w:r>
          </w:p>
          <w:p w:rsidR="000A773B" w:rsidRPr="000A773B" w:rsidRDefault="000A773B" w:rsidP="007E0DC0">
            <w:pPr>
              <w:spacing w:line="44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0A773B" w:rsidRPr="000A773B" w:rsidRDefault="000A773B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A773B">
              <w:rPr>
                <w:rFonts w:ascii="標楷體" w:eastAsia="標楷體" w:hAnsi="標楷體" w:hint="eastAsia"/>
                <w:sz w:val="30"/>
                <w:szCs w:val="30"/>
              </w:rPr>
              <w:t>三、是否有共同登錄需求？ □是、□否</w:t>
            </w:r>
          </w:p>
          <w:p w:rsidR="00DC149F" w:rsidRPr="000A773B" w:rsidRDefault="00DC149F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7E0DC0" w:rsidRPr="000A773B" w:rsidRDefault="000A773B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四</w:t>
            </w:r>
            <w:r w:rsidR="007E0DC0" w:rsidRPr="000A773B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proofErr w:type="gramStart"/>
            <w:r w:rsidR="007E0DC0" w:rsidRPr="000A773B">
              <w:rPr>
                <w:rFonts w:ascii="標楷體" w:eastAsia="標楷體" w:hAnsi="標楷體" w:hint="eastAsia"/>
                <w:sz w:val="30"/>
                <w:szCs w:val="30"/>
              </w:rPr>
              <w:t>其它</w:t>
            </w:r>
            <w:r w:rsidR="00DC149F" w:rsidRPr="000A773B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proofErr w:type="gramEnd"/>
            <w:r w:rsidR="00DC149F" w:rsidRPr="000A773B">
              <w:rPr>
                <w:rFonts w:ascii="標楷體" w:eastAsia="標楷體" w:hAnsi="標楷體" w:hint="eastAsia"/>
                <w:sz w:val="30"/>
                <w:szCs w:val="30"/>
              </w:rPr>
              <w:t>請說明</w:t>
            </w:r>
            <w:r w:rsidR="007E0DC0" w:rsidRPr="000A773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7E0DC0" w:rsidRPr="000A773B" w:rsidRDefault="007E0DC0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7E0DC0" w:rsidRPr="000A773B" w:rsidRDefault="007E0DC0" w:rsidP="007E0DC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D20643" w:rsidRPr="000A773B" w:rsidRDefault="00C17A28" w:rsidP="008C59F6">
      <w:pPr>
        <w:spacing w:line="540" w:lineRule="exact"/>
        <w:jc w:val="center"/>
        <w:rPr>
          <w:rFonts w:ascii="標楷體" w:eastAsia="標楷體" w:hAnsi="標楷體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(若</w:t>
      </w:r>
      <w:r w:rsidR="00C01607" w:rsidRPr="000A773B">
        <w:rPr>
          <w:rFonts w:ascii="標楷體" w:eastAsia="標楷體" w:hAnsi="標楷體" w:hint="eastAsia"/>
          <w:sz w:val="30"/>
          <w:szCs w:val="30"/>
        </w:rPr>
        <w:t>描述內容較多，</w:t>
      </w:r>
      <w:r w:rsidRPr="000A773B">
        <w:rPr>
          <w:rFonts w:ascii="標楷體" w:eastAsia="標楷體" w:hAnsi="標楷體" w:hint="eastAsia"/>
          <w:sz w:val="30"/>
          <w:szCs w:val="30"/>
        </w:rPr>
        <w:t>請自行增加頁面。)</w:t>
      </w:r>
    </w:p>
    <w:p w:rsidR="00D20643" w:rsidRPr="000A773B" w:rsidRDefault="00D20643" w:rsidP="00C01607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0A773B">
        <w:rPr>
          <w:rFonts w:ascii="標楷體" w:eastAsia="標楷體" w:hAnsi="標楷體" w:hint="eastAsia"/>
          <w:sz w:val="30"/>
          <w:szCs w:val="30"/>
        </w:rPr>
        <w:t>感謝您的填答，</w:t>
      </w:r>
      <w:r w:rsidR="00DC149F" w:rsidRPr="000A773B">
        <w:rPr>
          <w:rFonts w:ascii="標楷體" w:eastAsia="標楷體" w:hAnsi="標楷體" w:hint="eastAsia"/>
          <w:sz w:val="30"/>
          <w:szCs w:val="30"/>
        </w:rPr>
        <w:t>敬</w:t>
      </w:r>
      <w:r w:rsidR="00B2777D" w:rsidRPr="000A773B">
        <w:rPr>
          <w:rFonts w:ascii="標楷體" w:eastAsia="標楷體" w:hAnsi="標楷體" w:hint="eastAsia"/>
          <w:sz w:val="30"/>
          <w:szCs w:val="30"/>
        </w:rPr>
        <w:t>請將本問卷</w:t>
      </w:r>
      <w:r w:rsidR="008128C2" w:rsidRPr="000A773B">
        <w:rPr>
          <w:rFonts w:ascii="標楷體" w:eastAsia="標楷體" w:hAnsi="標楷體" w:hint="eastAsia"/>
          <w:sz w:val="30"/>
          <w:szCs w:val="30"/>
        </w:rPr>
        <w:t>及報名回條</w:t>
      </w:r>
      <w:r w:rsidR="00DC149F" w:rsidRPr="000A773B">
        <w:rPr>
          <w:rFonts w:ascii="標楷體" w:eastAsia="標楷體" w:hAnsi="標楷體" w:hint="eastAsia"/>
          <w:sz w:val="30"/>
          <w:szCs w:val="30"/>
        </w:rPr>
        <w:t>於109年1</w:t>
      </w:r>
      <w:r w:rsidR="008128C2" w:rsidRPr="000A773B">
        <w:rPr>
          <w:rFonts w:ascii="標楷體" w:eastAsia="標楷體" w:hAnsi="標楷體" w:hint="eastAsia"/>
          <w:sz w:val="30"/>
          <w:szCs w:val="30"/>
        </w:rPr>
        <w:t>1</w:t>
      </w:r>
      <w:r w:rsidR="00DC149F" w:rsidRPr="000A773B">
        <w:rPr>
          <w:rFonts w:ascii="標楷體" w:eastAsia="標楷體" w:hAnsi="標楷體" w:hint="eastAsia"/>
          <w:sz w:val="30"/>
          <w:szCs w:val="30"/>
        </w:rPr>
        <w:t>月</w:t>
      </w:r>
      <w:r w:rsidR="008128C2" w:rsidRPr="000A773B">
        <w:rPr>
          <w:rFonts w:ascii="標楷體" w:eastAsia="標楷體" w:hAnsi="標楷體" w:hint="eastAsia"/>
          <w:sz w:val="30"/>
          <w:szCs w:val="30"/>
        </w:rPr>
        <w:t>20</w:t>
      </w:r>
      <w:r w:rsidR="00DC149F" w:rsidRPr="000A773B">
        <w:rPr>
          <w:rFonts w:ascii="標楷體" w:eastAsia="標楷體" w:hAnsi="標楷體" w:hint="eastAsia"/>
          <w:sz w:val="30"/>
          <w:szCs w:val="30"/>
        </w:rPr>
        <w:t>日前</w:t>
      </w:r>
      <w:proofErr w:type="gramStart"/>
      <w:r w:rsidR="00B2777D" w:rsidRPr="000A773B">
        <w:rPr>
          <w:rFonts w:ascii="標楷體" w:eastAsia="標楷體" w:hAnsi="標楷體" w:hint="eastAsia"/>
          <w:sz w:val="30"/>
          <w:szCs w:val="30"/>
        </w:rPr>
        <w:t>電郵至</w:t>
      </w:r>
      <w:proofErr w:type="gramEnd"/>
      <w:r w:rsidR="00B2777D" w:rsidRPr="000A773B">
        <w:rPr>
          <w:rFonts w:ascii="標楷體" w:eastAsia="標楷體" w:hAnsi="標楷體" w:hint="eastAsia"/>
          <w:sz w:val="30"/>
          <w:szCs w:val="30"/>
        </w:rPr>
        <w:t>ftkk@ieatpe.org.tw</w:t>
      </w:r>
      <w:r w:rsidRPr="000A773B">
        <w:rPr>
          <w:rFonts w:ascii="標楷體" w:eastAsia="標楷體" w:hAnsi="標楷體" w:hint="eastAsia"/>
          <w:sz w:val="30"/>
          <w:szCs w:val="30"/>
        </w:rPr>
        <w:t>或傳真：02-2536332</w:t>
      </w:r>
      <w:r w:rsidR="00B2777D" w:rsidRPr="000A773B">
        <w:rPr>
          <w:rFonts w:ascii="標楷體" w:eastAsia="標楷體" w:hAnsi="標楷體" w:hint="eastAsia"/>
          <w:sz w:val="30"/>
          <w:szCs w:val="30"/>
        </w:rPr>
        <w:t>8</w:t>
      </w:r>
      <w:r w:rsidRPr="000A773B">
        <w:rPr>
          <w:rFonts w:ascii="標楷體" w:eastAsia="標楷體" w:hAnsi="標楷體" w:hint="eastAsia"/>
          <w:sz w:val="30"/>
          <w:szCs w:val="30"/>
        </w:rPr>
        <w:t>蔡先生收。</w:t>
      </w:r>
    </w:p>
    <w:sectPr w:rsidR="00D20643" w:rsidRPr="000A773B" w:rsidSect="008C5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CD" w:rsidRDefault="001278CD" w:rsidP="001F6275">
      <w:r>
        <w:separator/>
      </w:r>
    </w:p>
  </w:endnote>
  <w:endnote w:type="continuationSeparator" w:id="0">
    <w:p w:rsidR="001278CD" w:rsidRDefault="001278CD" w:rsidP="001F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CD" w:rsidRDefault="001278CD" w:rsidP="001F6275">
      <w:r>
        <w:separator/>
      </w:r>
    </w:p>
  </w:footnote>
  <w:footnote w:type="continuationSeparator" w:id="0">
    <w:p w:rsidR="001278CD" w:rsidRDefault="001278CD" w:rsidP="001F6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9F6"/>
    <w:rsid w:val="000A773B"/>
    <w:rsid w:val="001278CD"/>
    <w:rsid w:val="001F6275"/>
    <w:rsid w:val="003C6000"/>
    <w:rsid w:val="00543487"/>
    <w:rsid w:val="005B0BD5"/>
    <w:rsid w:val="0075069D"/>
    <w:rsid w:val="007970A3"/>
    <w:rsid w:val="007E0DC0"/>
    <w:rsid w:val="008128C2"/>
    <w:rsid w:val="00861C26"/>
    <w:rsid w:val="008C59F6"/>
    <w:rsid w:val="00925D21"/>
    <w:rsid w:val="00A623FF"/>
    <w:rsid w:val="00B2777D"/>
    <w:rsid w:val="00BC5DFB"/>
    <w:rsid w:val="00C01607"/>
    <w:rsid w:val="00C17A28"/>
    <w:rsid w:val="00CC1776"/>
    <w:rsid w:val="00CE27E9"/>
    <w:rsid w:val="00D20643"/>
    <w:rsid w:val="00DC149F"/>
    <w:rsid w:val="00F2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6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62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F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62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frankietsai</dc:creator>
  <cp:lastModifiedBy>frankietsai</cp:lastModifiedBy>
  <cp:revision>9</cp:revision>
  <cp:lastPrinted>2020-10-29T07:53:00Z</cp:lastPrinted>
  <dcterms:created xsi:type="dcterms:W3CDTF">2020-09-16T05:30:00Z</dcterms:created>
  <dcterms:modified xsi:type="dcterms:W3CDTF">2020-10-29T07:59:00Z</dcterms:modified>
</cp:coreProperties>
</file>