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9E9B" w14:textId="77777777" w:rsidR="00315E22" w:rsidRDefault="003F1985" w:rsidP="00315E22">
      <w:pPr>
        <w:adjustRightInd w:val="0"/>
        <w:snapToGrid w:val="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11</w:t>
      </w:r>
      <w:r w:rsidR="003E016E">
        <w:rPr>
          <w:rFonts w:ascii="微軟正黑體" w:eastAsia="微軟正黑體" w:hAnsi="微軟正黑體"/>
          <w:b/>
          <w:sz w:val="32"/>
        </w:rPr>
        <w:t>3</w:t>
      </w:r>
      <w:r>
        <w:rPr>
          <w:rFonts w:ascii="微軟正黑體" w:eastAsia="微軟正黑體" w:hAnsi="微軟正黑體" w:hint="eastAsia"/>
          <w:b/>
          <w:sz w:val="32"/>
        </w:rPr>
        <w:t>年</w:t>
      </w:r>
      <w:r w:rsidR="003E016E">
        <w:rPr>
          <w:rFonts w:ascii="微軟正黑體" w:eastAsia="微軟正黑體" w:hAnsi="微軟正黑體" w:hint="eastAsia"/>
          <w:b/>
          <w:sz w:val="32"/>
        </w:rPr>
        <w:t>3</w:t>
      </w:r>
      <w:r>
        <w:rPr>
          <w:rFonts w:ascii="微軟正黑體" w:eastAsia="微軟正黑體" w:hAnsi="微軟正黑體" w:hint="eastAsia"/>
          <w:b/>
          <w:sz w:val="32"/>
        </w:rPr>
        <w:t>月</w:t>
      </w:r>
      <w:r w:rsidRPr="003F1985">
        <w:rPr>
          <w:rFonts w:ascii="微軟正黑體" w:eastAsia="微軟正黑體" w:hAnsi="微軟正黑體"/>
          <w:b/>
          <w:sz w:val="32"/>
        </w:rPr>
        <w:t>1</w:t>
      </w:r>
      <w:r w:rsidR="003E016E">
        <w:rPr>
          <w:rFonts w:ascii="微軟正黑體" w:eastAsia="微軟正黑體" w:hAnsi="微軟正黑體"/>
          <w:b/>
          <w:sz w:val="32"/>
        </w:rPr>
        <w:t>6</w:t>
      </w:r>
      <w:r>
        <w:rPr>
          <w:rFonts w:ascii="微軟正黑體" w:eastAsia="微軟正黑體" w:hAnsi="微軟正黑體" w:hint="eastAsia"/>
          <w:b/>
          <w:sz w:val="32"/>
        </w:rPr>
        <w:t>日</w:t>
      </w:r>
      <w:r w:rsidR="003E016E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920B8D" w:rsidRPr="00920B8D">
        <w:rPr>
          <w:rFonts w:ascii="微軟正黑體" w:eastAsia="微軟正黑體" w:hAnsi="微軟正黑體" w:hint="eastAsia"/>
          <w:b/>
          <w:sz w:val="32"/>
        </w:rPr>
        <w:t>職場體驗實習X就業博覽會</w:t>
      </w:r>
      <w:r>
        <w:rPr>
          <w:rFonts w:ascii="微軟正黑體" w:eastAsia="微軟正黑體" w:hAnsi="微軟正黑體" w:hint="eastAsia"/>
          <w:b/>
          <w:sz w:val="32"/>
        </w:rPr>
        <w:t>-</w:t>
      </w:r>
      <w:r w:rsidR="0086139B" w:rsidRPr="00493D6E">
        <w:rPr>
          <w:rFonts w:ascii="微軟正黑體" w:eastAsia="微軟正黑體" w:hAnsi="微軟正黑體" w:hint="eastAsia"/>
          <w:b/>
          <w:sz w:val="32"/>
        </w:rPr>
        <w:t>舞臺</w:t>
      </w:r>
      <w:r w:rsidR="00315E22">
        <w:rPr>
          <w:rFonts w:ascii="微軟正黑體" w:eastAsia="微軟正黑體" w:hAnsi="微軟正黑體" w:hint="eastAsia"/>
          <w:b/>
          <w:sz w:val="32"/>
        </w:rPr>
        <w:t>區互動</w:t>
      </w:r>
      <w:r w:rsidR="0086139B" w:rsidRPr="00493D6E">
        <w:rPr>
          <w:rFonts w:ascii="微軟正黑體" w:eastAsia="微軟正黑體" w:hAnsi="微軟正黑體" w:hint="eastAsia"/>
          <w:b/>
          <w:sz w:val="32"/>
        </w:rPr>
        <w:t>活動</w:t>
      </w:r>
    </w:p>
    <w:p w14:paraId="2108A456" w14:textId="77777777" w:rsidR="00315E22" w:rsidRPr="00315E22" w:rsidRDefault="00315E22" w:rsidP="00315E22">
      <w:pPr>
        <w:adjustRightInd w:val="0"/>
        <w:snapToGrid w:val="0"/>
        <w:rPr>
          <w:rFonts w:ascii="微軟正黑體" w:eastAsia="微軟正黑體" w:hAnsi="微軟正黑體"/>
          <w:b/>
          <w:sz w:val="32"/>
        </w:rPr>
      </w:pPr>
      <w:r w:rsidRPr="00865BA4">
        <w:rPr>
          <w:rFonts w:ascii="微軟正黑體" w:eastAsia="微軟正黑體" w:hAnsi="微軟正黑體" w:hint="eastAsia"/>
        </w:rPr>
        <w:t>為吸引求職者積極參與本場活動，預計自</w:t>
      </w:r>
      <w:r w:rsidR="00B96FDF">
        <w:rPr>
          <w:rFonts w:ascii="微軟正黑體" w:eastAsia="微軟正黑體" w:hAnsi="微軟正黑體"/>
        </w:rPr>
        <w:t>11</w:t>
      </w:r>
      <w:r>
        <w:rPr>
          <w:rFonts w:ascii="微軟正黑體" w:eastAsia="微軟正黑體" w:hAnsi="微軟正黑體" w:hint="eastAsia"/>
        </w:rPr>
        <w:t>點</w:t>
      </w:r>
      <w:r w:rsidR="00B96FDF">
        <w:rPr>
          <w:rFonts w:ascii="微軟正黑體" w:eastAsia="微軟正黑體" w:hAnsi="微軟正黑體"/>
        </w:rPr>
        <w:t>30</w:t>
      </w:r>
      <w:r>
        <w:rPr>
          <w:rFonts w:ascii="微軟正黑體" w:eastAsia="微軟正黑體" w:hAnsi="微軟正黑體" w:hint="eastAsia"/>
        </w:rPr>
        <w:t>分</w:t>
      </w:r>
      <w:r w:rsidRPr="00865BA4">
        <w:rPr>
          <w:rFonts w:ascii="微軟正黑體" w:eastAsia="微軟正黑體" w:hAnsi="微軟正黑體" w:hint="eastAsia"/>
        </w:rPr>
        <w:t>起，開放舞臺區提供與會企業與求職者互動，互動內容請以</w:t>
      </w:r>
      <w:r w:rsidR="003E016E">
        <w:rPr>
          <w:rFonts w:ascii="微軟正黑體" w:eastAsia="微軟正黑體" w:hAnsi="微軟正黑體" w:hint="eastAsia"/>
        </w:rPr>
        <w:t>求職者</w:t>
      </w:r>
      <w:r w:rsidRPr="00865BA4">
        <w:rPr>
          <w:rFonts w:ascii="微軟正黑體" w:eastAsia="微軟正黑體" w:hAnsi="微軟正黑體" w:hint="eastAsia"/>
        </w:rPr>
        <w:t>有興趣或需求為主，模式不拘，惟不得有商業行為、不得有明火或安全疑慮、不得有違背法令等情事。希望</w:t>
      </w:r>
      <w:r w:rsidR="00707A64">
        <w:rPr>
          <w:rFonts w:ascii="微軟正黑體" w:eastAsia="微軟正黑體" w:hAnsi="微軟正黑體" w:hint="eastAsia"/>
        </w:rPr>
        <w:t>各</w:t>
      </w:r>
      <w:r w:rsidRPr="00865BA4">
        <w:rPr>
          <w:rFonts w:ascii="微軟正黑體" w:eastAsia="微軟正黑體" w:hAnsi="微軟正黑體" w:hint="eastAsia"/>
        </w:rPr>
        <w:t>企業先進能積極參與，如有意願參加請提供詳細活動內容</w:t>
      </w:r>
      <w:r w:rsidR="00C95D82" w:rsidRPr="00C95D82">
        <w:rPr>
          <w:rFonts w:ascii="微軟正黑體" w:eastAsia="微軟正黑體" w:hAnsi="微軟正黑體" w:hint="eastAsia"/>
        </w:rPr>
        <w:t>。</w:t>
      </w:r>
    </w:p>
    <w:p w14:paraId="63952CD0" w14:textId="77777777" w:rsidR="00315E22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BEDC4" wp14:editId="2ABD6094">
                <wp:simplePos x="0" y="0"/>
                <wp:positionH relativeFrom="margin">
                  <wp:posOffset>-76352</wp:posOffset>
                </wp:positionH>
                <wp:positionV relativeFrom="paragraph">
                  <wp:posOffset>123927</wp:posOffset>
                </wp:positionV>
                <wp:extent cx="6239865" cy="1815152"/>
                <wp:effectExtent l="0" t="0" r="8890" b="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865" cy="181515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BCF15" w14:textId="77777777" w:rsidR="00707A64" w:rsidRPr="00315E22" w:rsidRDefault="00707A64" w:rsidP="00707A64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sym w:font="Wingdings 2" w:char="F045"/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互動時間：</w:t>
                            </w:r>
                            <w:r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自1</w:t>
                            </w:r>
                            <w:r w:rsidRPr="00CA743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-6"/>
                              </w:rPr>
                              <w:t>1</w:t>
                            </w:r>
                            <w:r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點3</w:t>
                            </w:r>
                            <w:r w:rsidRPr="00CA743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-6"/>
                              </w:rPr>
                              <w:t>0</w:t>
                            </w:r>
                            <w:r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分開始，</w:t>
                            </w:r>
                            <w:r w:rsidR="00CA7438"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每場次</w:t>
                            </w:r>
                            <w:r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時間約</w:t>
                            </w:r>
                            <w:r w:rsidR="00AA60D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2</w:t>
                            </w:r>
                            <w:r w:rsidR="00AA60DC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-6"/>
                              </w:rPr>
                              <w:t>0</w:t>
                            </w:r>
                            <w:r w:rsidRPr="00CA743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6"/>
                              </w:rPr>
                              <w:t>分鐘。</w:t>
                            </w:r>
                          </w:p>
                          <w:p w14:paraId="6A54213B" w14:textId="77777777" w:rsidR="00707A64" w:rsidRPr="00315E22" w:rsidRDefault="00707A64" w:rsidP="00707A64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sym w:font="Wingdings 2" w:char="F045"/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互動內容：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以</w:t>
                            </w:r>
                            <w:r w:rsidR="003E016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求職者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有興趣或需求為主。</w:t>
                            </w:r>
                          </w:p>
                          <w:p w14:paraId="388BD503" w14:textId="77777777" w:rsidR="00707A64" w:rsidRDefault="00707A64" w:rsidP="00707A64">
                            <w:pPr>
                              <w:adjustRightInd w:val="0"/>
                              <w:snapToGrid w:val="0"/>
                              <w:ind w:leftChars="3" w:left="1207" w:hangingChars="500" w:hanging="120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sym w:font="Wingdings 2" w:char="F045"/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互動模式：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不拘，自由發想。</w:t>
                            </w:r>
                          </w:p>
                          <w:p w14:paraId="6777A23D" w14:textId="77777777" w:rsidR="00707A64" w:rsidRPr="00315E22" w:rsidRDefault="00707A64" w:rsidP="00707A64">
                            <w:pPr>
                              <w:adjustRightInd w:val="0"/>
                              <w:snapToGrid w:val="0"/>
                              <w:ind w:leftChars="603" w:left="144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（例如：養生健康座談、職務拆解介紹、工作內容的展示</w:t>
                            </w:r>
                            <w:r w:rsidRPr="00315E2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如摺衣服、趣味問答、抽獎摸彩</w:t>
                            </w:r>
                            <w:r w:rsidRPr="00315E2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……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等各種精彩表演）</w:t>
                            </w:r>
                          </w:p>
                          <w:p w14:paraId="7397E94E" w14:textId="77777777" w:rsidR="00707A64" w:rsidRDefault="00707A64" w:rsidP="00707A6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sym w:font="Wingdings 2" w:char="F045"/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互動禁止事項：</w:t>
                            </w:r>
                            <w:r w:rsidRPr="00315E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不得有商業行為、有明火或安全疑慮違背法令等情事。</w:t>
                            </w:r>
                          </w:p>
                          <w:p w14:paraId="25DE4BCD" w14:textId="77777777" w:rsidR="00707A64" w:rsidRDefault="00707A64" w:rsidP="00707A6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14:paraId="5C0EB1B1" w14:textId="77777777" w:rsidR="00707A64" w:rsidRPr="00315E22" w:rsidRDefault="00707A64" w:rsidP="00707A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BEDC4" id="矩形: 圓角 1" o:spid="_x0000_s1026" style="position:absolute;margin-left:-6pt;margin-top:9.75pt;width:491.35pt;height:1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" fillcolor="#f7caac [1301]" stroked="f" strokeweight="1pt">
                <v:stroke joinstyle="miter"/>
                <v:textbox>
                  <w:txbxContent>
                    <w:p w14:paraId="0F4BCF15" w14:textId="77777777" w:rsidR="00707A64" w:rsidRPr="00315E22" w:rsidRDefault="00707A64" w:rsidP="00707A64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sym w:font="Wingdings 2" w:char="F045"/>
                      </w:r>
                      <w:r w:rsidRPr="00315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互動時間：</w:t>
                      </w:r>
                      <w:r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自1</w:t>
                      </w:r>
                      <w:r w:rsidRPr="00CA7438">
                        <w:rPr>
                          <w:rFonts w:ascii="微軟正黑體" w:eastAsia="微軟正黑體" w:hAnsi="微軟正黑體"/>
                          <w:color w:val="000000" w:themeColor="text1"/>
                          <w:spacing w:val="-6"/>
                        </w:rPr>
                        <w:t>1</w:t>
                      </w:r>
                      <w:r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點3</w:t>
                      </w:r>
                      <w:r w:rsidRPr="00CA7438">
                        <w:rPr>
                          <w:rFonts w:ascii="微軟正黑體" w:eastAsia="微軟正黑體" w:hAnsi="微軟正黑體"/>
                          <w:color w:val="000000" w:themeColor="text1"/>
                          <w:spacing w:val="-6"/>
                        </w:rPr>
                        <w:t>0</w:t>
                      </w:r>
                      <w:r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分開始，</w:t>
                      </w:r>
                      <w:r w:rsidR="00CA7438"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每場次</w:t>
                      </w:r>
                      <w:r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時間約</w:t>
                      </w:r>
                      <w:r w:rsidR="00AA60DC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2</w:t>
                      </w:r>
                      <w:r w:rsidR="00AA60DC">
                        <w:rPr>
                          <w:rFonts w:ascii="微軟正黑體" w:eastAsia="微軟正黑體" w:hAnsi="微軟正黑體"/>
                          <w:color w:val="000000" w:themeColor="text1"/>
                          <w:spacing w:val="-6"/>
                        </w:rPr>
                        <w:t>0</w:t>
                      </w:r>
                      <w:r w:rsidRPr="00CA743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6"/>
                        </w:rPr>
                        <w:t>分鐘。</w:t>
                      </w:r>
                    </w:p>
                    <w:p w14:paraId="6A54213B" w14:textId="77777777" w:rsidR="00707A64" w:rsidRPr="00315E22" w:rsidRDefault="00707A64" w:rsidP="00707A64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sym w:font="Wingdings 2" w:char="F045"/>
                      </w:r>
                      <w:r w:rsidRPr="00315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互動內容：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以</w:t>
                      </w:r>
                      <w:r w:rsidR="003E016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求職者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有興趣或需求為主。</w:t>
                      </w:r>
                    </w:p>
                    <w:p w14:paraId="388BD503" w14:textId="77777777" w:rsidR="00707A64" w:rsidRDefault="00707A64" w:rsidP="00707A64">
                      <w:pPr>
                        <w:adjustRightInd w:val="0"/>
                        <w:snapToGrid w:val="0"/>
                        <w:ind w:leftChars="3" w:left="1207" w:hangingChars="500" w:hanging="120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sym w:font="Wingdings 2" w:char="F045"/>
                      </w:r>
                      <w:r w:rsidRPr="00315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互動模式：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不拘，自由發想。</w:t>
                      </w:r>
                    </w:p>
                    <w:p w14:paraId="6777A23D" w14:textId="77777777" w:rsidR="00707A64" w:rsidRPr="00315E22" w:rsidRDefault="00707A64" w:rsidP="00707A64">
                      <w:pPr>
                        <w:adjustRightInd w:val="0"/>
                        <w:snapToGrid w:val="0"/>
                        <w:ind w:leftChars="603" w:left="1447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（例如：養生健康座談、職務拆解介紹、工作內容的展示</w:t>
                      </w:r>
                      <w:r w:rsidRPr="00315E22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-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如摺衣服、趣味問答、抽獎摸彩</w:t>
                      </w:r>
                      <w:r w:rsidRPr="00315E22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……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等各種精彩表演）</w:t>
                      </w:r>
                    </w:p>
                    <w:p w14:paraId="7397E94E" w14:textId="77777777" w:rsidR="00707A64" w:rsidRDefault="00707A64" w:rsidP="00707A6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sym w:font="Wingdings 2" w:char="F045"/>
                      </w:r>
                      <w:r w:rsidRPr="00315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互動禁止事項：</w:t>
                      </w:r>
                      <w:r w:rsidRPr="00315E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不得有商業行為、有明火或安全疑慮違背法令等情事。</w:t>
                      </w:r>
                    </w:p>
                    <w:p w14:paraId="25DE4BCD" w14:textId="77777777" w:rsidR="00707A64" w:rsidRDefault="00707A64" w:rsidP="00707A6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14:paraId="5C0EB1B1" w14:textId="77777777" w:rsidR="00707A64" w:rsidRPr="00315E22" w:rsidRDefault="00707A64" w:rsidP="00707A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522E4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2D788448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037796F3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1DE6A51F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34595C9F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634308BD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1DB337B8" w14:textId="77777777" w:rsidR="00707A64" w:rsidRDefault="00707A64" w:rsidP="00315E22">
      <w:pPr>
        <w:adjustRightInd w:val="0"/>
        <w:snapToGrid w:val="0"/>
        <w:rPr>
          <w:rFonts w:ascii="微軟正黑體" w:eastAsia="微軟正黑體" w:hAnsi="微軟正黑體"/>
        </w:rPr>
      </w:pPr>
    </w:p>
    <w:p w14:paraId="7F6D4763" w14:textId="77777777" w:rsidR="00315E22" w:rsidRPr="00F41D4E" w:rsidRDefault="00315E22" w:rsidP="00315E22">
      <w:pPr>
        <w:adjustRightInd w:val="0"/>
        <w:snapToGrid w:val="0"/>
        <w:rPr>
          <w:rFonts w:ascii="微軟正黑體" w:eastAsia="微軟正黑體" w:hAnsi="微軟正黑體"/>
          <w:shd w:val="clear" w:color="auto" w:fill="FFE599" w:themeFill="accent4" w:themeFillTint="66"/>
        </w:rPr>
      </w:pPr>
      <w:r w:rsidRPr="00D34F74">
        <w:rPr>
          <w:rFonts w:ascii="微軟正黑體" w:eastAsia="微軟正黑體" w:hAnsi="微軟正黑體" w:hint="eastAsia"/>
          <w:bdr w:val="single" w:sz="4" w:space="0" w:color="auto"/>
          <w:shd w:val="clear" w:color="auto" w:fill="D9D9D9" w:themeFill="background1" w:themeFillShade="D9"/>
        </w:rPr>
        <w:t>範例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309"/>
        <w:gridCol w:w="8325"/>
      </w:tblGrid>
      <w:tr w:rsidR="00F41D4E" w:rsidRPr="00493D6E" w14:paraId="6815D27F" w14:textId="77777777" w:rsidTr="00F41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shd w:val="pct5" w:color="auto" w:fill="auto"/>
            <w:vAlign w:val="center"/>
          </w:tcPr>
          <w:p w14:paraId="1E588DFD" w14:textId="77777777" w:rsidR="00315E22" w:rsidRPr="00493D6E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3D6E"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8325" w:type="dxa"/>
            <w:shd w:val="pct5" w:color="auto" w:fill="auto"/>
            <w:vAlign w:val="center"/>
          </w:tcPr>
          <w:p w14:paraId="464BE17A" w14:textId="77777777" w:rsidR="00315E22" w:rsidRPr="001504D9" w:rsidRDefault="00315E22" w:rsidP="00AD3379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1504D9">
              <w:rPr>
                <w:rFonts w:ascii="微軟正黑體" w:eastAsia="微軟正黑體" w:hAnsi="微軟正黑體" w:hint="eastAsia"/>
                <w:b w:val="0"/>
              </w:rPr>
              <w:t>○○○大飯店</w:t>
            </w:r>
          </w:p>
        </w:tc>
      </w:tr>
      <w:tr w:rsidR="00315E22" w:rsidRPr="00493D6E" w14:paraId="225CAD23" w14:textId="77777777" w:rsidTr="00F41D4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shd w:val="pct5" w:color="auto" w:fill="auto"/>
            <w:vAlign w:val="center"/>
          </w:tcPr>
          <w:p w14:paraId="28392F6D" w14:textId="77777777" w:rsidR="00315E22" w:rsidRPr="00493D6E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3D6E">
              <w:rPr>
                <w:rFonts w:ascii="微軟正黑體" w:eastAsia="微軟正黑體" w:hAnsi="微軟正黑體" w:hint="eastAsia"/>
              </w:rPr>
              <w:t>活動主題</w:t>
            </w:r>
          </w:p>
        </w:tc>
        <w:tc>
          <w:tcPr>
            <w:tcW w:w="8325" w:type="dxa"/>
            <w:shd w:val="pct5" w:color="auto" w:fill="auto"/>
            <w:vAlign w:val="center"/>
          </w:tcPr>
          <w:p w14:paraId="34DD218B" w14:textId="77777777" w:rsidR="00315E22" w:rsidRPr="001D794D" w:rsidRDefault="00315E22" w:rsidP="00AD3379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Cs/>
                <w:color w:val="2B2D34"/>
                <w:kern w:val="0"/>
                <w:sz w:val="36"/>
                <w:szCs w:val="36"/>
              </w:rPr>
            </w:pPr>
            <w:r w:rsidRPr="001D794D">
              <w:rPr>
                <w:rFonts w:ascii="微軟正黑體" w:eastAsia="微軟正黑體" w:hAnsi="微軟正黑體"/>
                <w:bCs/>
              </w:rPr>
              <w:t>超萌</w:t>
            </w:r>
            <w:r w:rsidRPr="001D794D">
              <w:rPr>
                <w:rFonts w:ascii="微軟正黑體" w:eastAsia="微軟正黑體" w:hAnsi="微軟正黑體" w:hint="eastAsia"/>
                <w:bCs/>
              </w:rPr>
              <w:t>動物創意</w:t>
            </w:r>
            <w:r w:rsidRPr="001D794D">
              <w:rPr>
                <w:rFonts w:ascii="微軟正黑體" w:eastAsia="微軟正黑體" w:hAnsi="微軟正黑體"/>
                <w:bCs/>
              </w:rPr>
              <w:t>毛巾折法</w:t>
            </w:r>
            <w:r w:rsidRPr="001D794D">
              <w:rPr>
                <w:rFonts w:ascii="微軟正黑體" w:eastAsia="微軟正黑體" w:hAnsi="微軟正黑體" w:hint="eastAsia"/>
                <w:bCs/>
              </w:rPr>
              <w:t>教學</w:t>
            </w:r>
          </w:p>
        </w:tc>
      </w:tr>
      <w:tr w:rsidR="00315E22" w:rsidRPr="001504D9" w14:paraId="4F040173" w14:textId="77777777" w:rsidTr="00F41D4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shd w:val="pct5" w:color="auto" w:fill="auto"/>
            <w:vAlign w:val="center"/>
          </w:tcPr>
          <w:p w14:paraId="586AD0CF" w14:textId="77777777" w:rsidR="00315E22" w:rsidRPr="001504D9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504D9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8325" w:type="dxa"/>
            <w:shd w:val="pct5" w:color="auto" w:fill="auto"/>
            <w:vAlign w:val="center"/>
          </w:tcPr>
          <w:p w14:paraId="14D97EC7" w14:textId="77777777" w:rsidR="00315E22" w:rsidRPr="001504D9" w:rsidRDefault="00315E22" w:rsidP="00AD337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1504D9">
              <w:rPr>
                <w:rFonts w:ascii="微軟正黑體" w:eastAsia="微軟正黑體" w:hAnsi="微軟正黑體" w:hint="eastAsia"/>
                <w:bCs/>
              </w:rPr>
              <w:t>介紹公司</w:t>
            </w:r>
            <w:r>
              <w:rPr>
                <w:rFonts w:ascii="微軟正黑體" w:eastAsia="微軟正黑體" w:hAnsi="微軟正黑體" w:hint="eastAsia"/>
                <w:bCs/>
              </w:rPr>
              <w:t>（工作職務、福利、</w:t>
            </w:r>
            <w:r>
              <w:rPr>
                <w:rFonts w:ascii="微軟正黑體" w:eastAsia="微軟正黑體" w:hAnsi="微軟正黑體"/>
                <w:bCs/>
              </w:rPr>
              <w:t>……</w:t>
            </w:r>
            <w:r>
              <w:rPr>
                <w:rFonts w:ascii="微軟正黑體" w:eastAsia="微軟正黑體" w:hAnsi="微軟正黑體" w:hint="eastAsia"/>
                <w:bCs/>
              </w:rPr>
              <w:t>等）</w:t>
            </w:r>
            <w:r w:rsidRPr="001504D9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76E14925" w14:textId="77777777" w:rsidR="00315E22" w:rsidRPr="001504D9" w:rsidRDefault="00315E22" w:rsidP="00AD337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1504D9">
              <w:rPr>
                <w:rFonts w:ascii="微軟正黑體" w:eastAsia="微軟正黑體" w:hAnsi="微軟正黑體"/>
                <w:bCs/>
              </w:rPr>
              <w:t>超萌</w:t>
            </w:r>
            <w:r w:rsidRPr="001504D9">
              <w:rPr>
                <w:rFonts w:ascii="微軟正黑體" w:eastAsia="微軟正黑體" w:hAnsi="微軟正黑體" w:hint="eastAsia"/>
                <w:bCs/>
              </w:rPr>
              <w:t>動物創意</w:t>
            </w:r>
            <w:r w:rsidRPr="001504D9">
              <w:rPr>
                <w:rFonts w:ascii="微軟正黑體" w:eastAsia="微軟正黑體" w:hAnsi="微軟正黑體"/>
                <w:bCs/>
              </w:rPr>
              <w:t>毛巾折法</w:t>
            </w:r>
            <w:r w:rsidRPr="001504D9">
              <w:rPr>
                <w:rFonts w:ascii="微軟正黑體" w:eastAsia="微軟正黑體" w:hAnsi="微軟正黑體" w:hint="eastAsia"/>
                <w:bCs/>
              </w:rPr>
              <w:t>教學。</w:t>
            </w:r>
          </w:p>
          <w:p w14:paraId="3BBFFAC4" w14:textId="77777777" w:rsidR="00315E22" w:rsidRPr="001504D9" w:rsidRDefault="00315E22" w:rsidP="00AD337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04D9">
              <w:rPr>
                <w:rFonts w:ascii="微軟正黑體" w:eastAsia="微軟正黑體" w:hAnsi="微軟正黑體" w:hint="eastAsia"/>
                <w:bCs/>
              </w:rPr>
              <w:t>隨機選</w:t>
            </w:r>
            <w:r w:rsidR="000561D6">
              <w:rPr>
                <w:rFonts w:ascii="微軟正黑體" w:eastAsia="微軟正黑體" w:hAnsi="微軟正黑體"/>
                <w:bCs/>
              </w:rPr>
              <w:t>2</w:t>
            </w:r>
            <w:r w:rsidRPr="001504D9">
              <w:rPr>
                <w:rFonts w:ascii="微軟正黑體" w:eastAsia="微軟正黑體" w:hAnsi="微軟正黑體" w:hint="eastAsia"/>
                <w:bCs/>
              </w:rPr>
              <w:t>名求職者上台折</w:t>
            </w:r>
            <w:r w:rsidRPr="001504D9">
              <w:rPr>
                <w:rFonts w:ascii="微軟正黑體" w:eastAsia="微軟正黑體" w:hAnsi="微軟正黑體"/>
                <w:bCs/>
              </w:rPr>
              <w:t>毛巾</w:t>
            </w:r>
            <w:r w:rsidRPr="001504D9">
              <w:rPr>
                <w:rFonts w:ascii="微軟正黑體" w:eastAsia="微軟正黑體" w:hAnsi="微軟正黑體" w:hint="eastAsia"/>
                <w:bCs/>
              </w:rPr>
              <w:t>，並贈送小禮物。</w:t>
            </w:r>
          </w:p>
        </w:tc>
      </w:tr>
    </w:tbl>
    <w:p w14:paraId="67B88738" w14:textId="77777777" w:rsidR="00315E22" w:rsidRDefault="00C51836" w:rsidP="00F41D4E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E894" wp14:editId="289D554D">
                <wp:simplePos x="0" y="0"/>
                <wp:positionH relativeFrom="margin">
                  <wp:align>left</wp:align>
                </wp:positionH>
                <wp:positionV relativeFrom="paragraph">
                  <wp:posOffset>207950</wp:posOffset>
                </wp:positionV>
                <wp:extent cx="6137452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45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1329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483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" strokecolor="red">
                <w10:wrap anchorx="margin"/>
              </v:line>
            </w:pict>
          </mc:Fallback>
        </mc:AlternateContent>
      </w:r>
    </w:p>
    <w:p w14:paraId="2D286582" w14:textId="7F2CDE58" w:rsidR="00315E22" w:rsidRPr="00707A64" w:rsidRDefault="00315E22" w:rsidP="00707A64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707A64">
        <w:rPr>
          <w:rFonts w:ascii="微軟正黑體" w:eastAsia="微軟正黑體" w:hAnsi="微軟正黑體" w:hint="eastAsia"/>
          <w:b/>
          <w:sz w:val="36"/>
        </w:rPr>
        <w:t>企業報名填寫</w:t>
      </w:r>
      <w:r w:rsidR="00FD218A">
        <w:rPr>
          <w:rFonts w:ascii="微軟正黑體" w:eastAsia="微軟正黑體" w:hAnsi="微軟正黑體" w:hint="eastAsia"/>
          <w:b/>
          <w:sz w:val="36"/>
        </w:rPr>
        <w:t>(公會提供)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1468"/>
        <w:gridCol w:w="8171"/>
      </w:tblGrid>
      <w:tr w:rsidR="00315E22" w:rsidRPr="00493D6E" w14:paraId="158ECE2B" w14:textId="77777777" w:rsidTr="0070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Align w:val="center"/>
          </w:tcPr>
          <w:p w14:paraId="01CAF0DD" w14:textId="77777777" w:rsidR="00315E22" w:rsidRPr="00493D6E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3D6E"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8171" w:type="dxa"/>
            <w:vAlign w:val="center"/>
          </w:tcPr>
          <w:p w14:paraId="61871072" w14:textId="77777777" w:rsidR="00315E22" w:rsidRPr="00493D6E" w:rsidRDefault="00315E22" w:rsidP="00AD3379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315E22" w:rsidRPr="00493D6E" w14:paraId="44B814A7" w14:textId="77777777" w:rsidTr="00707A6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Align w:val="center"/>
          </w:tcPr>
          <w:p w14:paraId="22880F8E" w14:textId="77777777" w:rsidR="00315E22" w:rsidRPr="00493D6E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3D6E">
              <w:rPr>
                <w:rFonts w:ascii="微軟正黑體" w:eastAsia="微軟正黑體" w:hAnsi="微軟正黑體" w:hint="eastAsia"/>
              </w:rPr>
              <w:t>活動主題</w:t>
            </w:r>
          </w:p>
        </w:tc>
        <w:tc>
          <w:tcPr>
            <w:tcW w:w="8171" w:type="dxa"/>
            <w:vAlign w:val="center"/>
          </w:tcPr>
          <w:p w14:paraId="58C97C72" w14:textId="77777777" w:rsidR="00315E22" w:rsidRPr="00493D6E" w:rsidRDefault="00315E22" w:rsidP="00AD3379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  <w:tr w:rsidR="00315E22" w:rsidRPr="00493D6E" w14:paraId="6AB1209B" w14:textId="77777777" w:rsidTr="00880D9E">
        <w:trPr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Align w:val="center"/>
          </w:tcPr>
          <w:p w14:paraId="64FD3271" w14:textId="77777777" w:rsidR="00315E22" w:rsidRPr="00493D6E" w:rsidRDefault="00315E22" w:rsidP="00AD337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3D6E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8171" w:type="dxa"/>
            <w:vAlign w:val="center"/>
          </w:tcPr>
          <w:p w14:paraId="608508D8" w14:textId="77777777" w:rsidR="00315E22" w:rsidRPr="00493D6E" w:rsidRDefault="00315E22" w:rsidP="00AD3379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  <w:tr w:rsidR="00F41D4E" w:rsidRPr="00493D6E" w14:paraId="2F2ED5F5" w14:textId="77777777" w:rsidTr="00273ECD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283CC7DB" w14:textId="77777777" w:rsidR="00CA7438" w:rsidRDefault="00F41D4E" w:rsidP="00CA743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F41D4E">
              <w:rPr>
                <w:rFonts w:ascii="微軟正黑體" w:eastAsia="微軟正黑體" w:hAnsi="微軟正黑體" w:hint="eastAsia"/>
                <w:sz w:val="22"/>
              </w:rPr>
              <w:t>備註：</w:t>
            </w:r>
            <w:r w:rsidR="00E330E2">
              <w:rPr>
                <w:rFonts w:ascii="微軟正黑體" w:eastAsia="微軟正黑體" w:hAnsi="微軟正黑體"/>
                <w:sz w:val="22"/>
              </w:rPr>
              <w:br/>
            </w:r>
            <w:r w:rsidR="00880D9E" w:rsidRPr="00880D9E">
              <w:rPr>
                <w:rFonts w:ascii="微軟正黑體" w:eastAsia="微軟正黑體" w:hAnsi="微軟正黑體" w:hint="eastAsia"/>
                <w:sz w:val="22"/>
              </w:rPr>
              <w:t>1.本處保留活動篩選</w:t>
            </w:r>
            <w:r w:rsidR="00CA7438">
              <w:rPr>
                <w:rFonts w:ascii="微軟正黑體" w:eastAsia="微軟正黑體" w:hAnsi="微軟正黑體" w:hint="eastAsia"/>
                <w:sz w:val="22"/>
              </w:rPr>
              <w:t>及時段安排</w:t>
            </w:r>
            <w:r w:rsidR="00880D9E" w:rsidRPr="00880D9E">
              <w:rPr>
                <w:rFonts w:ascii="微軟正黑體" w:eastAsia="微軟正黑體" w:hAnsi="微軟正黑體" w:hint="eastAsia"/>
                <w:sz w:val="22"/>
              </w:rPr>
              <w:t>權利，</w:t>
            </w:r>
            <w:r w:rsidR="00CA7438">
              <w:rPr>
                <w:rFonts w:ascii="微軟正黑體" w:eastAsia="微軟正黑體" w:hAnsi="微軟正黑體" w:hint="eastAsia"/>
                <w:sz w:val="22"/>
              </w:rPr>
              <w:t>若報名企業眾多，將採抽籤決定。活動內容將隨E</w:t>
            </w:r>
            <w:r w:rsidR="00CA7438">
              <w:rPr>
                <w:rFonts w:ascii="微軟正黑體" w:eastAsia="微軟正黑體" w:hAnsi="微軟正黑體"/>
                <w:sz w:val="22"/>
              </w:rPr>
              <w:t>DM</w:t>
            </w:r>
            <w:r w:rsidR="00CA7438">
              <w:rPr>
                <w:rFonts w:ascii="微軟正黑體" w:eastAsia="微軟正黑體" w:hAnsi="微軟正黑體" w:hint="eastAsia"/>
                <w:sz w:val="22"/>
              </w:rPr>
              <w:t xml:space="preserve">於活 </w:t>
            </w:r>
          </w:p>
          <w:p w14:paraId="3ECBE577" w14:textId="77777777" w:rsidR="00F41D4E" w:rsidRPr="00493D6E" w:rsidRDefault="00CA7438" w:rsidP="00CA7438">
            <w:pPr>
              <w:adjustRightInd w:val="0"/>
              <w:snapToGrid w:val="0"/>
              <w:spacing w:line="280" w:lineRule="exact"/>
              <w:ind w:firstLineChars="81" w:firstLine="178"/>
              <w:jc w:val="both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動前併同宣傳，一但確認後，不得取消，避免造成參加者向隅</w:t>
            </w:r>
            <w:r w:rsidR="00880D9E" w:rsidRPr="00880D9E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="00E330E2">
              <w:rPr>
                <w:rFonts w:ascii="微軟正黑體" w:eastAsia="微軟正黑體" w:hAnsi="微軟正黑體"/>
                <w:sz w:val="22"/>
              </w:rPr>
              <w:br/>
            </w:r>
            <w:r w:rsidR="00E330E2" w:rsidRPr="00E330E2">
              <w:rPr>
                <w:rFonts w:ascii="微軟正黑體" w:eastAsia="微軟正黑體" w:hAnsi="微軟正黑體"/>
                <w:sz w:val="22"/>
              </w:rPr>
              <w:t>2.</w:t>
            </w:r>
            <w:r w:rsidR="00E330E2" w:rsidRPr="00E330E2">
              <w:rPr>
                <w:rFonts w:ascii="微軟正黑體" w:eastAsia="微軟正黑體" w:hAnsi="微軟正黑體" w:hint="eastAsia"/>
                <w:sz w:val="22"/>
              </w:rPr>
              <w:t>本處提供麥克風、筆電、長桌、</w:t>
            </w:r>
            <w:r w:rsidR="00D53625">
              <w:rPr>
                <w:rFonts w:ascii="微軟正黑體" w:eastAsia="微軟正黑體" w:hAnsi="微軟正黑體" w:hint="eastAsia"/>
                <w:sz w:val="22"/>
              </w:rPr>
              <w:t>電視</w:t>
            </w:r>
            <w:r>
              <w:rPr>
                <w:rFonts w:ascii="微軟正黑體" w:eastAsia="微軟正黑體" w:hAnsi="微軟正黑體" w:hint="eastAsia"/>
                <w:sz w:val="22"/>
              </w:rPr>
              <w:t>，如需</w:t>
            </w:r>
            <w:r w:rsidR="00E330E2" w:rsidRPr="00E330E2">
              <w:rPr>
                <w:rFonts w:ascii="微軟正黑體" w:eastAsia="微軟正黑體" w:hAnsi="微軟正黑體" w:hint="eastAsia"/>
                <w:sz w:val="22"/>
              </w:rPr>
              <w:t>其它物品請自行準備。</w:t>
            </w:r>
          </w:p>
        </w:tc>
      </w:tr>
    </w:tbl>
    <w:p w14:paraId="32D2D5AC" w14:textId="77777777" w:rsidR="00315E22" w:rsidRDefault="00315E22" w:rsidP="00707A64">
      <w:pPr>
        <w:adjustRightInd w:val="0"/>
        <w:snapToGrid w:val="0"/>
        <w:rPr>
          <w:rFonts w:ascii="微軟正黑體" w:eastAsia="微軟正黑體" w:hAnsi="微軟正黑體"/>
          <w:b/>
          <w:sz w:val="32"/>
        </w:rPr>
      </w:pPr>
    </w:p>
    <w:sectPr w:rsidR="00315E22" w:rsidSect="00EF7E8D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C615" w14:textId="77777777" w:rsidR="00711B2E" w:rsidRDefault="00711B2E" w:rsidP="00E330E2">
      <w:r>
        <w:separator/>
      </w:r>
    </w:p>
  </w:endnote>
  <w:endnote w:type="continuationSeparator" w:id="0">
    <w:p w14:paraId="22225321" w14:textId="77777777" w:rsidR="00711B2E" w:rsidRDefault="00711B2E" w:rsidP="00E3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80BE" w14:textId="77777777" w:rsidR="00711B2E" w:rsidRDefault="00711B2E" w:rsidP="00E330E2">
      <w:r>
        <w:separator/>
      </w:r>
    </w:p>
  </w:footnote>
  <w:footnote w:type="continuationSeparator" w:id="0">
    <w:p w14:paraId="394A3A12" w14:textId="77777777" w:rsidR="00711B2E" w:rsidRDefault="00711B2E" w:rsidP="00E3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79E"/>
    <w:multiLevelType w:val="hybridMultilevel"/>
    <w:tmpl w:val="6F8CD9C2"/>
    <w:lvl w:ilvl="0" w:tplc="861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74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0A"/>
    <w:rsid w:val="000561D6"/>
    <w:rsid w:val="000679D7"/>
    <w:rsid w:val="001504D9"/>
    <w:rsid w:val="00150D7A"/>
    <w:rsid w:val="00164913"/>
    <w:rsid w:val="001D794D"/>
    <w:rsid w:val="002A6479"/>
    <w:rsid w:val="002E599B"/>
    <w:rsid w:val="003117D9"/>
    <w:rsid w:val="00315092"/>
    <w:rsid w:val="00315E22"/>
    <w:rsid w:val="00342A0A"/>
    <w:rsid w:val="00346CB0"/>
    <w:rsid w:val="003640BD"/>
    <w:rsid w:val="003E016E"/>
    <w:rsid w:val="003F1985"/>
    <w:rsid w:val="00450B7D"/>
    <w:rsid w:val="00493D6E"/>
    <w:rsid w:val="004E5643"/>
    <w:rsid w:val="005309A9"/>
    <w:rsid w:val="005E1595"/>
    <w:rsid w:val="00707A64"/>
    <w:rsid w:val="00711B2E"/>
    <w:rsid w:val="0072050A"/>
    <w:rsid w:val="0086139B"/>
    <w:rsid w:val="00862872"/>
    <w:rsid w:val="00865BA4"/>
    <w:rsid w:val="00880D9E"/>
    <w:rsid w:val="00920B8D"/>
    <w:rsid w:val="00A33829"/>
    <w:rsid w:val="00A426A9"/>
    <w:rsid w:val="00A56E0A"/>
    <w:rsid w:val="00AA60DC"/>
    <w:rsid w:val="00AE16B4"/>
    <w:rsid w:val="00B96FDF"/>
    <w:rsid w:val="00BB3856"/>
    <w:rsid w:val="00BC6BB7"/>
    <w:rsid w:val="00C51836"/>
    <w:rsid w:val="00C95D82"/>
    <w:rsid w:val="00CA7438"/>
    <w:rsid w:val="00CE7A40"/>
    <w:rsid w:val="00D34F74"/>
    <w:rsid w:val="00D42051"/>
    <w:rsid w:val="00D53625"/>
    <w:rsid w:val="00D565EF"/>
    <w:rsid w:val="00DC08D6"/>
    <w:rsid w:val="00DF1F5A"/>
    <w:rsid w:val="00E330E2"/>
    <w:rsid w:val="00EF7E8D"/>
    <w:rsid w:val="00F41D4E"/>
    <w:rsid w:val="00F614B2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15B4C"/>
  <w15:chartTrackingRefBased/>
  <w15:docId w15:val="{C305B2D0-B519-442F-A4C3-0929973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04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0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49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93D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493D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93D6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93D6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493D6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493D6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標題 2 字元"/>
    <w:basedOn w:val="a0"/>
    <w:link w:val="2"/>
    <w:uiPriority w:val="9"/>
    <w:rsid w:val="001504D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504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3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30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3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3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洪慧君</dc:creator>
  <cp:keywords/>
  <dc:description/>
  <cp:lastModifiedBy>itc林之婷</cp:lastModifiedBy>
  <cp:revision>8</cp:revision>
  <cp:lastPrinted>2023-06-20T08:03:00Z</cp:lastPrinted>
  <dcterms:created xsi:type="dcterms:W3CDTF">2023-09-25T02:03:00Z</dcterms:created>
  <dcterms:modified xsi:type="dcterms:W3CDTF">2023-11-13T03:08:00Z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904286242</vt:i4>
  </property>
</Properties>
</file>